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235" w:rsidRDefault="003813A2" w:rsidP="0048423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512">
        <w:rPr>
          <w:rFonts w:ascii="Times New Roman" w:hAnsi="Times New Roman" w:cs="Times New Roman"/>
          <w:b/>
          <w:sz w:val="28"/>
          <w:szCs w:val="28"/>
        </w:rPr>
        <w:t xml:space="preserve">Отчет областной инновационной площадки </w:t>
      </w:r>
    </w:p>
    <w:p w:rsidR="00674B43" w:rsidRPr="00F90512" w:rsidRDefault="003813A2" w:rsidP="0048423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512">
        <w:rPr>
          <w:rFonts w:ascii="Times New Roman" w:hAnsi="Times New Roman" w:cs="Times New Roman"/>
          <w:b/>
          <w:sz w:val="28"/>
          <w:szCs w:val="28"/>
        </w:rPr>
        <w:t xml:space="preserve">о реализации </w:t>
      </w:r>
      <w:r w:rsidR="00DA4DD9">
        <w:rPr>
          <w:rFonts w:ascii="Times New Roman" w:hAnsi="Times New Roman" w:cs="Times New Roman"/>
          <w:b/>
          <w:sz w:val="28"/>
          <w:szCs w:val="28"/>
        </w:rPr>
        <w:br/>
      </w:r>
      <w:r w:rsidRPr="00F90512">
        <w:rPr>
          <w:rFonts w:ascii="Times New Roman" w:hAnsi="Times New Roman" w:cs="Times New Roman"/>
          <w:b/>
          <w:sz w:val="28"/>
          <w:szCs w:val="28"/>
        </w:rPr>
        <w:t>инновационного проекта</w:t>
      </w:r>
    </w:p>
    <w:p w:rsidR="003813A2" w:rsidRPr="00F90512" w:rsidRDefault="003813A2" w:rsidP="0048423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0512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484235">
        <w:rPr>
          <w:rFonts w:ascii="Times New Roman" w:hAnsi="Times New Roman" w:cs="Times New Roman"/>
          <w:b/>
          <w:sz w:val="28"/>
          <w:szCs w:val="28"/>
        </w:rPr>
        <w:t>2025/</w:t>
      </w:r>
      <w:r w:rsidR="008D633B">
        <w:rPr>
          <w:rFonts w:ascii="Times New Roman" w:hAnsi="Times New Roman" w:cs="Times New Roman"/>
          <w:b/>
          <w:sz w:val="28"/>
          <w:szCs w:val="28"/>
        </w:rPr>
        <w:t xml:space="preserve">2026 учебный </w:t>
      </w:r>
      <w:r w:rsidRPr="00F9051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3813A2" w:rsidRDefault="000E4564" w:rsidP="003813A2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244F">
        <w:rPr>
          <w:rFonts w:ascii="Times New Roman" w:hAnsi="Times New Roman" w:cs="Times New Roman"/>
          <w:b/>
          <w:sz w:val="28"/>
          <w:szCs w:val="28"/>
        </w:rPr>
        <w:t>Общие сведения</w:t>
      </w:r>
      <w:r w:rsidR="003813A2" w:rsidRPr="00C0244F">
        <w:rPr>
          <w:rFonts w:ascii="Times New Roman" w:hAnsi="Times New Roman" w:cs="Times New Roman"/>
          <w:b/>
          <w:sz w:val="28"/>
          <w:szCs w:val="28"/>
        </w:rPr>
        <w:t xml:space="preserve"> об областной инновационной площадке</w:t>
      </w:r>
    </w:p>
    <w:p w:rsidR="000D23A3" w:rsidRPr="00C0244F" w:rsidRDefault="000D23A3" w:rsidP="000D23A3">
      <w:pPr>
        <w:pStyle w:val="a4"/>
        <w:ind w:left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4721" w:type="pct"/>
        <w:tblLook w:val="04A0" w:firstRow="1" w:lastRow="0" w:firstColumn="1" w:lastColumn="0" w:noHBand="0" w:noVBand="1"/>
      </w:tblPr>
      <w:tblGrid>
        <w:gridCol w:w="4218"/>
        <w:gridCol w:w="5086"/>
      </w:tblGrid>
      <w:tr w:rsidR="00BE3366" w:rsidRPr="00A33534" w:rsidTr="00D73850">
        <w:tc>
          <w:tcPr>
            <w:tcW w:w="2267" w:type="pct"/>
          </w:tcPr>
          <w:p w:rsidR="00BE3366" w:rsidRPr="00A33534" w:rsidRDefault="00BE3366" w:rsidP="00A335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</w:t>
            </w:r>
            <w:r w:rsidRPr="00A33534">
              <w:rPr>
                <w:rFonts w:ascii="Times New Roman" w:hAnsi="Times New Roman" w:cs="Times New Roman"/>
                <w:sz w:val="28"/>
                <w:szCs w:val="28"/>
              </w:rPr>
              <w:t>образовательной организации</w:t>
            </w:r>
            <w:r w:rsidR="003D45FD">
              <w:rPr>
                <w:rFonts w:ascii="Times New Roman" w:hAnsi="Times New Roman" w:cs="Times New Roman"/>
                <w:sz w:val="28"/>
                <w:szCs w:val="28"/>
              </w:rPr>
              <w:t xml:space="preserve"> (далее </w:t>
            </w:r>
            <w:r w:rsidR="00484235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3D45FD">
              <w:rPr>
                <w:rFonts w:ascii="Times New Roman" w:hAnsi="Times New Roman" w:cs="Times New Roman"/>
                <w:sz w:val="28"/>
                <w:szCs w:val="28"/>
              </w:rPr>
              <w:t>ОО)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A33534">
              <w:rPr>
                <w:rFonts w:ascii="Times New Roman" w:hAnsi="Times New Roman" w:cs="Times New Roman"/>
                <w:i/>
                <w:sz w:val="28"/>
                <w:szCs w:val="28"/>
              </w:rPr>
              <w:t>по уставу)</w:t>
            </w:r>
          </w:p>
        </w:tc>
        <w:tc>
          <w:tcPr>
            <w:tcW w:w="2733" w:type="pct"/>
          </w:tcPr>
          <w:p w:rsidR="00BE3366" w:rsidRPr="00A33534" w:rsidRDefault="00BE3366" w:rsidP="0038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366" w:rsidRPr="00A33534" w:rsidTr="00D73850">
        <w:tc>
          <w:tcPr>
            <w:tcW w:w="2267" w:type="pct"/>
          </w:tcPr>
          <w:p w:rsidR="00BE3366" w:rsidRPr="00A33534" w:rsidRDefault="00BE3366" w:rsidP="004B6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534">
              <w:rPr>
                <w:rFonts w:ascii="Times New Roman" w:hAnsi="Times New Roman" w:cs="Times New Roman"/>
                <w:sz w:val="28"/>
                <w:szCs w:val="28"/>
              </w:rPr>
              <w:t>Наименование инновационного проекта (программы)</w:t>
            </w:r>
          </w:p>
        </w:tc>
        <w:tc>
          <w:tcPr>
            <w:tcW w:w="2733" w:type="pct"/>
          </w:tcPr>
          <w:p w:rsidR="00BE3366" w:rsidRPr="00A33534" w:rsidRDefault="00BE3366" w:rsidP="0038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366" w:rsidRPr="00A33534" w:rsidTr="00D73850">
        <w:tc>
          <w:tcPr>
            <w:tcW w:w="2267" w:type="pct"/>
          </w:tcPr>
          <w:p w:rsidR="00BE3366" w:rsidRPr="00A33534" w:rsidRDefault="00BE3366" w:rsidP="004B65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3534">
              <w:rPr>
                <w:rFonts w:ascii="Times New Roman" w:hAnsi="Times New Roman" w:cs="Times New Roman"/>
                <w:sz w:val="28"/>
                <w:szCs w:val="28"/>
              </w:rPr>
              <w:t>Цель и задачи инновационного проекта (программы)</w:t>
            </w:r>
          </w:p>
        </w:tc>
        <w:tc>
          <w:tcPr>
            <w:tcW w:w="2733" w:type="pct"/>
          </w:tcPr>
          <w:p w:rsidR="00BE3366" w:rsidRPr="00A33534" w:rsidRDefault="00BE3366" w:rsidP="0038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366" w:rsidRPr="00A33534" w:rsidTr="00D73850">
        <w:tc>
          <w:tcPr>
            <w:tcW w:w="2267" w:type="pct"/>
          </w:tcPr>
          <w:p w:rsidR="00BE3366" w:rsidRPr="00A33534" w:rsidRDefault="00BE3366" w:rsidP="00A3353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A335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Сроки реализации инновационного проекта (программы)</w:t>
            </w:r>
          </w:p>
        </w:tc>
        <w:tc>
          <w:tcPr>
            <w:tcW w:w="2733" w:type="pct"/>
          </w:tcPr>
          <w:p w:rsidR="00BE3366" w:rsidRPr="00A33534" w:rsidRDefault="00BE3366" w:rsidP="0038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4446" w:rsidRPr="00A33534" w:rsidTr="00D73850">
        <w:tc>
          <w:tcPr>
            <w:tcW w:w="2267" w:type="pct"/>
          </w:tcPr>
          <w:p w:rsidR="00454446" w:rsidRPr="00454446" w:rsidRDefault="00454446" w:rsidP="00A33534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54446">
              <w:rPr>
                <w:rFonts w:ascii="Times New Roman" w:hAnsi="Times New Roman" w:cs="Times New Roman"/>
                <w:sz w:val="28"/>
                <w:szCs w:val="28"/>
              </w:rPr>
              <w:t>Основная идея (идеи) инновационного образовательного проекта</w:t>
            </w:r>
          </w:p>
        </w:tc>
        <w:tc>
          <w:tcPr>
            <w:tcW w:w="2733" w:type="pct"/>
          </w:tcPr>
          <w:p w:rsidR="00454446" w:rsidRPr="00A33534" w:rsidRDefault="00454446" w:rsidP="0038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0E0A" w:rsidRPr="00A33534" w:rsidTr="00D73850">
        <w:tc>
          <w:tcPr>
            <w:tcW w:w="2267" w:type="pct"/>
          </w:tcPr>
          <w:p w:rsidR="00200E0A" w:rsidRPr="00454446" w:rsidRDefault="00200E0A" w:rsidP="00A3353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 реализации инновационного проекта</w:t>
            </w:r>
          </w:p>
        </w:tc>
        <w:tc>
          <w:tcPr>
            <w:tcW w:w="2733" w:type="pct"/>
          </w:tcPr>
          <w:p w:rsidR="00200E0A" w:rsidRPr="00A33534" w:rsidRDefault="00200E0A" w:rsidP="0038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0E0A" w:rsidRPr="00A33534" w:rsidTr="00D73850">
        <w:tc>
          <w:tcPr>
            <w:tcW w:w="2267" w:type="pct"/>
          </w:tcPr>
          <w:p w:rsidR="00200E0A" w:rsidRPr="00200E0A" w:rsidRDefault="00200E0A" w:rsidP="00200E0A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200E0A">
              <w:rPr>
                <w:rFonts w:ascii="Times New Roman" w:hAnsi="Times New Roman" w:cs="Times New Roman"/>
                <w:sz w:val="28"/>
                <w:szCs w:val="28"/>
              </w:rPr>
              <w:t>Область практического использования и применения результат</w:t>
            </w:r>
            <w:proofErr w:type="gramStart"/>
            <w:r w:rsidRPr="00200E0A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spellStart"/>
            <w:proofErr w:type="gramEnd"/>
            <w:r w:rsidRPr="00200E0A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proofErr w:type="spellEnd"/>
            <w:r w:rsidRPr="00200E0A">
              <w:rPr>
                <w:rFonts w:ascii="Times New Roman" w:hAnsi="Times New Roman" w:cs="Times New Roman"/>
                <w:sz w:val="28"/>
                <w:szCs w:val="28"/>
              </w:rPr>
              <w:t>) инновационного образовательного проекта областной инновационной площадки с указанием целевой аудитории</w:t>
            </w:r>
          </w:p>
        </w:tc>
        <w:tc>
          <w:tcPr>
            <w:tcW w:w="2733" w:type="pct"/>
          </w:tcPr>
          <w:p w:rsidR="00200E0A" w:rsidRPr="00A33534" w:rsidRDefault="00200E0A" w:rsidP="0038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E3366" w:rsidRPr="00A33534" w:rsidTr="00D73850">
        <w:tc>
          <w:tcPr>
            <w:tcW w:w="2267" w:type="pct"/>
          </w:tcPr>
          <w:p w:rsidR="00BE3366" w:rsidRPr="00A33534" w:rsidRDefault="00BE3366" w:rsidP="0048423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A335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Ссылка на раздел официального сайта</w:t>
            </w:r>
            <w:r w:rsidR="00D7385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«Публикация </w:t>
            </w:r>
            <w:r w:rsidR="00484235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в информационно</w:t>
            </w:r>
            <w:r w:rsidRPr="00A335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-телекоммуникационн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 xml:space="preserve">ой сети Интернет материалов </w:t>
            </w:r>
            <w:r w:rsidRPr="00A3353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деятельности региональной инновационной площадки»</w:t>
            </w:r>
          </w:p>
        </w:tc>
        <w:tc>
          <w:tcPr>
            <w:tcW w:w="2733" w:type="pct"/>
          </w:tcPr>
          <w:p w:rsidR="00BE3366" w:rsidRPr="00A33534" w:rsidRDefault="00BE3366" w:rsidP="003813A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3534">
              <w:rPr>
                <w:rFonts w:ascii="Times New Roman" w:hAnsi="Times New Roman" w:cs="Times New Roman"/>
                <w:sz w:val="28"/>
                <w:szCs w:val="28"/>
              </w:rPr>
              <w:t>Активная ссылка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отдельную страницу сайта с информацией по инновационному проекту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</w:tbl>
    <w:p w:rsidR="00387ECD" w:rsidRPr="00F90512" w:rsidRDefault="00387ECD" w:rsidP="00387EC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</w:rPr>
      </w:pPr>
    </w:p>
    <w:p w:rsidR="00387ECD" w:rsidRPr="008D633B" w:rsidRDefault="000E4564" w:rsidP="008D633B">
      <w:pPr>
        <w:pStyle w:val="a4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8D633B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</w:rPr>
        <w:br w:type="page"/>
      </w:r>
      <w:r w:rsidR="00200E0A" w:rsidRPr="008D633B">
        <w:rPr>
          <w:rFonts w:ascii="Times New Roman" w:hAnsi="Times New Roman" w:cs="Times New Roman"/>
          <w:b/>
          <w:sz w:val="28"/>
          <w:szCs w:val="28"/>
        </w:rPr>
        <w:lastRenderedPageBreak/>
        <w:t>Сведения о ресурсном обеспечении деятельности областной инновационной площадки за отчетный период</w:t>
      </w:r>
    </w:p>
    <w:p w:rsidR="00C0244F" w:rsidRPr="00C0244F" w:rsidRDefault="00C0244F" w:rsidP="00C024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C0244F" w:rsidRPr="00C0244F" w:rsidRDefault="00C0244F" w:rsidP="00C0244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</w:rPr>
      </w:pPr>
      <w:r w:rsidRPr="00C0244F">
        <w:rPr>
          <w:rFonts w:ascii="Times New Roman" w:hAnsi="Times New Roman" w:cs="Times New Roman"/>
          <w:i/>
          <w:sz w:val="28"/>
          <w:szCs w:val="28"/>
        </w:rPr>
        <w:t>Финансовое обеспечение реализации инновационного образовательного проекта ОБИП за отчетный период</w:t>
      </w:r>
    </w:p>
    <w:tbl>
      <w:tblPr>
        <w:tblStyle w:val="a3"/>
        <w:tblW w:w="4874" w:type="pct"/>
        <w:tblLook w:val="04A0" w:firstRow="1" w:lastRow="0" w:firstColumn="1" w:lastColumn="0" w:noHBand="0" w:noVBand="1"/>
      </w:tblPr>
      <w:tblGrid>
        <w:gridCol w:w="696"/>
        <w:gridCol w:w="4090"/>
        <w:gridCol w:w="4820"/>
      </w:tblGrid>
      <w:tr w:rsidR="00C0244F" w:rsidRPr="00A76F68" w:rsidTr="00C0244F">
        <w:tc>
          <w:tcPr>
            <w:tcW w:w="362" w:type="pct"/>
          </w:tcPr>
          <w:p w:rsidR="00C0244F" w:rsidRPr="00C0244F" w:rsidRDefault="00C0244F" w:rsidP="00A76F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44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C0244F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129" w:type="pct"/>
          </w:tcPr>
          <w:p w:rsidR="00C0244F" w:rsidRPr="00C0244F" w:rsidRDefault="00C0244F" w:rsidP="00C0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44F">
              <w:rPr>
                <w:rFonts w:ascii="Times New Roman" w:hAnsi="Times New Roman" w:cs="Times New Roman"/>
                <w:sz w:val="28"/>
                <w:szCs w:val="28"/>
              </w:rPr>
              <w:t xml:space="preserve">Источник финансирования реализации инновационного образовательного проекта </w:t>
            </w:r>
          </w:p>
        </w:tc>
        <w:tc>
          <w:tcPr>
            <w:tcW w:w="2509" w:type="pct"/>
          </w:tcPr>
          <w:p w:rsidR="00C0244F" w:rsidRPr="00C0244F" w:rsidRDefault="00C024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0244F">
              <w:rPr>
                <w:rFonts w:ascii="Times New Roman" w:hAnsi="Times New Roman" w:cs="Times New Roman"/>
                <w:sz w:val="28"/>
                <w:szCs w:val="28"/>
              </w:rPr>
              <w:t>Статьи расходов при реализации инновационного образовательного проекта</w:t>
            </w:r>
          </w:p>
        </w:tc>
      </w:tr>
      <w:tr w:rsidR="00C0244F" w:rsidRPr="00A76F68" w:rsidTr="00C0244F">
        <w:tc>
          <w:tcPr>
            <w:tcW w:w="362" w:type="pct"/>
          </w:tcPr>
          <w:p w:rsidR="00C0244F" w:rsidRPr="006A459E" w:rsidRDefault="006A459E" w:rsidP="006A4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9" w:type="pct"/>
          </w:tcPr>
          <w:p w:rsidR="00C0244F" w:rsidRPr="006A459E" w:rsidRDefault="00C0244F" w:rsidP="00D43D36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6A459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Областной бюджет</w:t>
            </w:r>
          </w:p>
        </w:tc>
        <w:tc>
          <w:tcPr>
            <w:tcW w:w="2509" w:type="pct"/>
          </w:tcPr>
          <w:p w:rsidR="00C0244F" w:rsidRPr="00A76F68" w:rsidRDefault="00C0244F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244F" w:rsidRPr="00A76F68" w:rsidTr="00C0244F">
        <w:tc>
          <w:tcPr>
            <w:tcW w:w="362" w:type="pct"/>
          </w:tcPr>
          <w:p w:rsidR="00C0244F" w:rsidRPr="006A459E" w:rsidRDefault="006A459E" w:rsidP="006A4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9" w:type="pct"/>
          </w:tcPr>
          <w:p w:rsidR="00C0244F" w:rsidRPr="006A459E" w:rsidRDefault="00C0244F" w:rsidP="00D43D36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6A459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Муниципальный бюджет</w:t>
            </w:r>
          </w:p>
        </w:tc>
        <w:tc>
          <w:tcPr>
            <w:tcW w:w="2509" w:type="pct"/>
          </w:tcPr>
          <w:p w:rsidR="00C0244F" w:rsidRPr="00A76F68" w:rsidRDefault="00C0244F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244F" w:rsidRPr="00A76F68" w:rsidTr="00C0244F">
        <w:tc>
          <w:tcPr>
            <w:tcW w:w="362" w:type="pct"/>
          </w:tcPr>
          <w:p w:rsidR="00C0244F" w:rsidRPr="006A459E" w:rsidRDefault="006A459E" w:rsidP="006A4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9" w:type="pct"/>
          </w:tcPr>
          <w:p w:rsidR="00C0244F" w:rsidRPr="006A459E" w:rsidRDefault="00C0244F" w:rsidP="00D43D36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6A459E">
              <w:rPr>
                <w:rFonts w:ascii="Times New Roman" w:hAnsi="Times New Roman" w:cs="Times New Roman"/>
                <w:color w:val="1A1A1A"/>
                <w:sz w:val="24"/>
                <w:szCs w:val="24"/>
              </w:rPr>
              <w:t>Внебюджетные источники</w:t>
            </w:r>
          </w:p>
        </w:tc>
        <w:tc>
          <w:tcPr>
            <w:tcW w:w="2509" w:type="pct"/>
          </w:tcPr>
          <w:p w:rsidR="00C0244F" w:rsidRPr="00A76F68" w:rsidRDefault="00C0244F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76F68" w:rsidRPr="00A76F68" w:rsidRDefault="00A76F68" w:rsidP="00A76F6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7C6D" w:rsidRPr="00C0244F" w:rsidRDefault="00C0244F" w:rsidP="00C0244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0244F">
        <w:rPr>
          <w:rFonts w:ascii="Times New Roman" w:hAnsi="Times New Roman" w:cs="Times New Roman"/>
          <w:i/>
          <w:sz w:val="28"/>
          <w:szCs w:val="28"/>
        </w:rPr>
        <w:t xml:space="preserve">Кадровое обеспечение ОБИП при реализации инновационного образовательного проекта за отчетный период </w:t>
      </w:r>
    </w:p>
    <w:p w:rsidR="00AA7C6D" w:rsidRPr="00A76F68" w:rsidRDefault="00AA7C6D" w:rsidP="00A76F68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01"/>
        <w:gridCol w:w="3269"/>
        <w:gridCol w:w="2627"/>
        <w:gridCol w:w="3043"/>
      </w:tblGrid>
      <w:tr w:rsidR="008556DB" w:rsidRPr="00A76F68" w:rsidTr="008556DB">
        <w:tc>
          <w:tcPr>
            <w:tcW w:w="701" w:type="dxa"/>
          </w:tcPr>
          <w:p w:rsidR="008556DB" w:rsidRPr="008556DB" w:rsidRDefault="008556DB" w:rsidP="0085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6DB">
              <w:rPr>
                <w:rFonts w:ascii="Times New Roman" w:hAnsi="Times New Roman" w:cs="Times New Roman"/>
                <w:sz w:val="28"/>
                <w:szCs w:val="28"/>
              </w:rPr>
              <w:t xml:space="preserve">№ п/п </w:t>
            </w:r>
          </w:p>
        </w:tc>
        <w:tc>
          <w:tcPr>
            <w:tcW w:w="3269" w:type="dxa"/>
          </w:tcPr>
          <w:p w:rsidR="008556DB" w:rsidRPr="008556DB" w:rsidRDefault="008556DB" w:rsidP="00855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56DB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627" w:type="dxa"/>
          </w:tcPr>
          <w:p w:rsidR="008556DB" w:rsidRPr="008556DB" w:rsidRDefault="008556DB" w:rsidP="008556DB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8556DB">
              <w:rPr>
                <w:rFonts w:ascii="Times New Roman" w:hAnsi="Times New Roman" w:cs="Times New Roman"/>
                <w:sz w:val="28"/>
                <w:szCs w:val="28"/>
              </w:rPr>
              <w:t>Место работы педагога, должность, ученая степень, ученое звание (при наличии)</w:t>
            </w:r>
          </w:p>
        </w:tc>
        <w:tc>
          <w:tcPr>
            <w:tcW w:w="3043" w:type="dxa"/>
          </w:tcPr>
          <w:p w:rsidR="008556DB" w:rsidRPr="008556DB" w:rsidRDefault="008556DB" w:rsidP="008556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556DB">
              <w:rPr>
                <w:rFonts w:ascii="Times New Roman" w:hAnsi="Times New Roman" w:cs="Times New Roman"/>
                <w:sz w:val="28"/>
                <w:szCs w:val="28"/>
              </w:rPr>
              <w:t>Функции педагога в рамках реализации инновационного образовательного проекта</w:t>
            </w:r>
          </w:p>
        </w:tc>
      </w:tr>
      <w:tr w:rsidR="008556DB" w:rsidRPr="00A76F68" w:rsidTr="008556DB">
        <w:tc>
          <w:tcPr>
            <w:tcW w:w="701" w:type="dxa"/>
          </w:tcPr>
          <w:p w:rsidR="008556DB" w:rsidRPr="00A76F68" w:rsidRDefault="008556DB" w:rsidP="00A76F68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3269" w:type="dxa"/>
          </w:tcPr>
          <w:p w:rsidR="008556DB" w:rsidRPr="00A76F68" w:rsidRDefault="008556DB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</w:pPr>
          </w:p>
        </w:tc>
        <w:tc>
          <w:tcPr>
            <w:tcW w:w="2627" w:type="dxa"/>
          </w:tcPr>
          <w:p w:rsidR="008556DB" w:rsidRPr="00A76F68" w:rsidRDefault="008556DB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</w:pPr>
          </w:p>
        </w:tc>
        <w:tc>
          <w:tcPr>
            <w:tcW w:w="3043" w:type="dxa"/>
          </w:tcPr>
          <w:p w:rsidR="008556DB" w:rsidRDefault="008556DB"/>
        </w:tc>
      </w:tr>
      <w:tr w:rsidR="008556DB" w:rsidRPr="00A76F68" w:rsidTr="008556DB">
        <w:tc>
          <w:tcPr>
            <w:tcW w:w="701" w:type="dxa"/>
          </w:tcPr>
          <w:p w:rsidR="008556DB" w:rsidRPr="00A76F68" w:rsidRDefault="008556DB" w:rsidP="00A76F68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3269" w:type="dxa"/>
          </w:tcPr>
          <w:p w:rsidR="008556DB" w:rsidRPr="00A76F68" w:rsidRDefault="008556DB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</w:pPr>
          </w:p>
        </w:tc>
        <w:tc>
          <w:tcPr>
            <w:tcW w:w="2627" w:type="dxa"/>
          </w:tcPr>
          <w:p w:rsidR="008556DB" w:rsidRPr="00A76F68" w:rsidRDefault="008556DB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</w:pPr>
          </w:p>
        </w:tc>
        <w:tc>
          <w:tcPr>
            <w:tcW w:w="3043" w:type="dxa"/>
          </w:tcPr>
          <w:p w:rsidR="008556DB" w:rsidRDefault="008556DB"/>
        </w:tc>
      </w:tr>
      <w:tr w:rsidR="008556DB" w:rsidRPr="00A76F68" w:rsidTr="008556DB">
        <w:tc>
          <w:tcPr>
            <w:tcW w:w="701" w:type="dxa"/>
          </w:tcPr>
          <w:p w:rsidR="008556DB" w:rsidRPr="00A76F68" w:rsidRDefault="008556DB" w:rsidP="00A76F68">
            <w:pPr>
              <w:shd w:val="clear" w:color="auto" w:fill="FFFFFF"/>
              <w:rPr>
                <w:rFonts w:ascii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3269" w:type="dxa"/>
          </w:tcPr>
          <w:p w:rsidR="008556DB" w:rsidRPr="00A76F68" w:rsidRDefault="008556DB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</w:pPr>
          </w:p>
        </w:tc>
        <w:tc>
          <w:tcPr>
            <w:tcW w:w="2627" w:type="dxa"/>
          </w:tcPr>
          <w:p w:rsidR="008556DB" w:rsidRPr="00A76F68" w:rsidRDefault="008556DB" w:rsidP="00A76F68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</w:pPr>
          </w:p>
        </w:tc>
        <w:tc>
          <w:tcPr>
            <w:tcW w:w="3043" w:type="dxa"/>
          </w:tcPr>
          <w:p w:rsidR="008556DB" w:rsidRDefault="008556DB"/>
        </w:tc>
      </w:tr>
      <w:tr w:rsidR="008556DB" w:rsidRPr="00CE66BD" w:rsidTr="008556DB">
        <w:tc>
          <w:tcPr>
            <w:tcW w:w="701" w:type="dxa"/>
          </w:tcPr>
          <w:p w:rsidR="008556DB" w:rsidRPr="00CE66BD" w:rsidRDefault="008556DB" w:rsidP="00CE66BD">
            <w:pPr>
              <w:shd w:val="clear" w:color="auto" w:fill="FFFFFF"/>
              <w:jc w:val="right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</w:p>
        </w:tc>
        <w:tc>
          <w:tcPr>
            <w:tcW w:w="3269" w:type="dxa"/>
          </w:tcPr>
          <w:p w:rsidR="008556DB" w:rsidRPr="00CE66BD" w:rsidRDefault="008556DB" w:rsidP="00CE66BD">
            <w:pPr>
              <w:pStyle w:val="a4"/>
              <w:ind w:left="0"/>
              <w:jc w:val="right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</w:pPr>
          </w:p>
        </w:tc>
        <w:tc>
          <w:tcPr>
            <w:tcW w:w="2627" w:type="dxa"/>
          </w:tcPr>
          <w:p w:rsidR="008556DB" w:rsidRPr="00CE66BD" w:rsidRDefault="008556DB" w:rsidP="00CE66BD">
            <w:pPr>
              <w:pStyle w:val="a4"/>
              <w:ind w:left="0"/>
              <w:jc w:val="right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</w:pPr>
          </w:p>
        </w:tc>
        <w:tc>
          <w:tcPr>
            <w:tcW w:w="3043" w:type="dxa"/>
          </w:tcPr>
          <w:p w:rsidR="008556DB" w:rsidRDefault="008556DB"/>
        </w:tc>
      </w:tr>
    </w:tbl>
    <w:p w:rsidR="001B0FBE" w:rsidRDefault="001B0FBE" w:rsidP="00A76F68">
      <w:pPr>
        <w:pStyle w:val="a4"/>
        <w:shd w:val="clear" w:color="auto" w:fill="FFFFFF"/>
        <w:spacing w:after="0" w:line="240" w:lineRule="auto"/>
        <w:ind w:left="0"/>
      </w:pPr>
      <w:r>
        <w:t xml:space="preserve">   </w:t>
      </w:r>
    </w:p>
    <w:p w:rsidR="00AA7C6D" w:rsidRPr="001B0FBE" w:rsidRDefault="001B0FBE" w:rsidP="001B0FBE">
      <w:pPr>
        <w:pStyle w:val="a4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</w:rPr>
      </w:pPr>
      <w:r w:rsidRPr="001B0FBE">
        <w:rPr>
          <w:rFonts w:ascii="Times New Roman" w:hAnsi="Times New Roman" w:cs="Times New Roman"/>
          <w:i/>
          <w:sz w:val="28"/>
          <w:szCs w:val="28"/>
        </w:rPr>
        <w:t>Нормативное правовое обеспечение при реализации инновационного образовательного проекта за отчетный период</w:t>
      </w:r>
    </w:p>
    <w:p w:rsidR="003C2983" w:rsidRPr="001B0FBE" w:rsidRDefault="003C2983" w:rsidP="001B0FBE">
      <w:pPr>
        <w:pStyle w:val="a4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4064"/>
        <w:gridCol w:w="4871"/>
      </w:tblGrid>
      <w:tr w:rsidR="000E3D15" w:rsidRPr="00A76F68" w:rsidTr="00AE77EC">
        <w:tc>
          <w:tcPr>
            <w:tcW w:w="636" w:type="dxa"/>
            <w:vAlign w:val="center"/>
          </w:tcPr>
          <w:p w:rsidR="000E3D15" w:rsidRPr="001B0FBE" w:rsidRDefault="000E3D15" w:rsidP="00AE77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0FB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064" w:type="dxa"/>
            <w:vAlign w:val="center"/>
          </w:tcPr>
          <w:p w:rsidR="000E3D15" w:rsidRPr="001B0FBE" w:rsidRDefault="001B0FBE" w:rsidP="001B0FB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1B0FBE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разработанного нормативного правового акта </w:t>
            </w:r>
          </w:p>
        </w:tc>
        <w:tc>
          <w:tcPr>
            <w:tcW w:w="4871" w:type="dxa"/>
            <w:vAlign w:val="center"/>
          </w:tcPr>
          <w:p w:rsidR="000E3D15" w:rsidRPr="001B0FBE" w:rsidRDefault="001B0FBE" w:rsidP="001B0FBE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1A1A1A"/>
                <w:sz w:val="28"/>
                <w:szCs w:val="28"/>
              </w:rPr>
            </w:pPr>
            <w:r w:rsidRPr="001B0FBE">
              <w:rPr>
                <w:rFonts w:ascii="Times New Roman" w:hAnsi="Times New Roman" w:cs="Times New Roman"/>
                <w:sz w:val="28"/>
                <w:szCs w:val="28"/>
              </w:rPr>
              <w:t xml:space="preserve">Краткое обоснование применения нормативного правового акта в рамках реализации инновационного образовательного проекта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ОБИП</w:t>
            </w:r>
          </w:p>
        </w:tc>
      </w:tr>
      <w:tr w:rsidR="000E3D15" w:rsidRPr="00A76F68" w:rsidTr="000E3D15">
        <w:tc>
          <w:tcPr>
            <w:tcW w:w="636" w:type="dxa"/>
          </w:tcPr>
          <w:p w:rsidR="000E3D15" w:rsidRPr="00A76F68" w:rsidRDefault="000E3D15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4" w:type="dxa"/>
          </w:tcPr>
          <w:p w:rsidR="000E3D15" w:rsidRPr="00A76F68" w:rsidRDefault="000E3D15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71" w:type="dxa"/>
          </w:tcPr>
          <w:p w:rsidR="000E3D15" w:rsidRPr="00A76F68" w:rsidRDefault="000E3D15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E3D15" w:rsidRPr="00A76F68" w:rsidTr="000E3D15">
        <w:tc>
          <w:tcPr>
            <w:tcW w:w="636" w:type="dxa"/>
          </w:tcPr>
          <w:p w:rsidR="000E3D15" w:rsidRPr="00A76F68" w:rsidRDefault="000E3D15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4" w:type="dxa"/>
          </w:tcPr>
          <w:p w:rsidR="000E3D15" w:rsidRPr="00A76F68" w:rsidRDefault="000E3D15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71" w:type="dxa"/>
          </w:tcPr>
          <w:p w:rsidR="000E3D15" w:rsidRPr="00A76F68" w:rsidRDefault="000E3D15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412A" w:rsidRPr="00A76F68" w:rsidTr="000E3D15">
        <w:tc>
          <w:tcPr>
            <w:tcW w:w="636" w:type="dxa"/>
          </w:tcPr>
          <w:p w:rsidR="0086412A" w:rsidRPr="00A76F68" w:rsidRDefault="0086412A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4" w:type="dxa"/>
          </w:tcPr>
          <w:p w:rsidR="0086412A" w:rsidRPr="00A76F68" w:rsidRDefault="0086412A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71" w:type="dxa"/>
          </w:tcPr>
          <w:p w:rsidR="0086412A" w:rsidRPr="00A76F68" w:rsidRDefault="0086412A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412A" w:rsidRPr="00A76F68" w:rsidTr="000E3D15">
        <w:tc>
          <w:tcPr>
            <w:tcW w:w="636" w:type="dxa"/>
          </w:tcPr>
          <w:p w:rsidR="0086412A" w:rsidRPr="00A76F68" w:rsidRDefault="0086412A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4" w:type="dxa"/>
          </w:tcPr>
          <w:p w:rsidR="0086412A" w:rsidRPr="00A76F68" w:rsidRDefault="0086412A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71" w:type="dxa"/>
          </w:tcPr>
          <w:p w:rsidR="0086412A" w:rsidRPr="00A76F68" w:rsidRDefault="0086412A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412A" w:rsidRPr="00A76F68" w:rsidTr="000E3D15">
        <w:tc>
          <w:tcPr>
            <w:tcW w:w="636" w:type="dxa"/>
          </w:tcPr>
          <w:p w:rsidR="0086412A" w:rsidRPr="00A76F68" w:rsidRDefault="0086412A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064" w:type="dxa"/>
          </w:tcPr>
          <w:p w:rsidR="0086412A" w:rsidRPr="00A76F68" w:rsidRDefault="0086412A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71" w:type="dxa"/>
          </w:tcPr>
          <w:p w:rsidR="0086412A" w:rsidRPr="00A76F68" w:rsidRDefault="0086412A" w:rsidP="00A76F6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A4B87" w:rsidRDefault="002A4B87" w:rsidP="00A76F6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7748" w:rsidRDefault="00CE7748" w:rsidP="00CE774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E7748" w:rsidRDefault="00CE7748" w:rsidP="00CE774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E7748" w:rsidRDefault="00CE7748" w:rsidP="00CE774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E7748" w:rsidRPr="00CE7748" w:rsidRDefault="00CE7748" w:rsidP="00CE7748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E7748">
        <w:rPr>
          <w:rFonts w:ascii="Times New Roman" w:hAnsi="Times New Roman" w:cs="Times New Roman"/>
          <w:i/>
          <w:sz w:val="28"/>
          <w:szCs w:val="28"/>
        </w:rPr>
        <w:t>Организации-соисполнители инновационного образо</w:t>
      </w:r>
      <w:r w:rsidR="00531632">
        <w:rPr>
          <w:rFonts w:ascii="Times New Roman" w:hAnsi="Times New Roman" w:cs="Times New Roman"/>
          <w:i/>
          <w:sz w:val="28"/>
          <w:szCs w:val="28"/>
        </w:rPr>
        <w:t>вательного проекта (организации</w:t>
      </w:r>
      <w:r w:rsidRPr="00CE7748">
        <w:rPr>
          <w:rFonts w:ascii="Times New Roman" w:hAnsi="Times New Roman" w:cs="Times New Roman"/>
          <w:i/>
          <w:sz w:val="28"/>
          <w:szCs w:val="28"/>
        </w:rPr>
        <w:t>-партнеры при реализации инновационного образовательного проекта за отчетный период</w:t>
      </w:r>
      <w:r w:rsidR="008D633B">
        <w:rPr>
          <w:rFonts w:ascii="Times New Roman" w:hAnsi="Times New Roman" w:cs="Times New Roman"/>
          <w:i/>
          <w:sz w:val="28"/>
          <w:szCs w:val="28"/>
        </w:rPr>
        <w:t>)</w:t>
      </w:r>
    </w:p>
    <w:p w:rsidR="00AE77EC" w:rsidRPr="00CE7748" w:rsidRDefault="00AE77EC" w:rsidP="00AE77EC">
      <w:pPr>
        <w:spacing w:after="0" w:line="240" w:lineRule="auto"/>
        <w:rPr>
          <w:rFonts w:ascii="Times New Roman" w:hAnsi="Times New Roman" w:cs="Times New Roman"/>
          <w:b/>
          <w:i/>
          <w:color w:val="1A1A1A"/>
          <w:sz w:val="28"/>
          <w:szCs w:val="28"/>
          <w:shd w:val="clear" w:color="auto" w:fill="FFFFFF"/>
        </w:rPr>
      </w:pP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851"/>
        <w:gridCol w:w="5245"/>
        <w:gridCol w:w="3402"/>
      </w:tblGrid>
      <w:tr w:rsidR="00CE7748" w:rsidRPr="00A76F68" w:rsidTr="00CE7748">
        <w:tc>
          <w:tcPr>
            <w:tcW w:w="851" w:type="dxa"/>
          </w:tcPr>
          <w:p w:rsidR="00531632" w:rsidRDefault="00CE7748" w:rsidP="00CE7748">
            <w:pPr>
              <w:rPr>
                <w:rFonts w:ascii="Times New Roman" w:hAnsi="Times New Roman" w:cs="Times New Roman"/>
              </w:rPr>
            </w:pPr>
            <w:r w:rsidRPr="00CE7748">
              <w:rPr>
                <w:rFonts w:ascii="Times New Roman" w:hAnsi="Times New Roman" w:cs="Times New Roman"/>
              </w:rPr>
              <w:t xml:space="preserve">№ </w:t>
            </w:r>
          </w:p>
          <w:p w:rsidR="00CE7748" w:rsidRPr="00CE7748" w:rsidRDefault="00CE7748" w:rsidP="00CE7748">
            <w:pPr>
              <w:rPr>
                <w:rFonts w:ascii="Times New Roman" w:hAnsi="Times New Roman" w:cs="Times New Roman"/>
              </w:rPr>
            </w:pPr>
            <w:proofErr w:type="gramStart"/>
            <w:r w:rsidRPr="00CE7748">
              <w:rPr>
                <w:rFonts w:ascii="Times New Roman" w:hAnsi="Times New Roman" w:cs="Times New Roman"/>
              </w:rPr>
              <w:t>п</w:t>
            </w:r>
            <w:proofErr w:type="gramEnd"/>
            <w:r w:rsidRPr="00CE7748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5245" w:type="dxa"/>
          </w:tcPr>
          <w:p w:rsidR="00CE7748" w:rsidRPr="00CE7748" w:rsidRDefault="00CE7748" w:rsidP="00CE77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7748">
              <w:rPr>
                <w:rFonts w:ascii="Times New Roman" w:hAnsi="Times New Roman" w:cs="Times New Roman"/>
                <w:sz w:val="24"/>
                <w:szCs w:val="24"/>
              </w:rPr>
              <w:t>Наименование организации-соисполнителя инновационного образовательного проекта (организации-партнера при реализации инновационного образовательного проекта)</w:t>
            </w:r>
          </w:p>
        </w:tc>
        <w:tc>
          <w:tcPr>
            <w:tcW w:w="3402" w:type="dxa"/>
            <w:vAlign w:val="center"/>
          </w:tcPr>
          <w:p w:rsidR="00CE7748" w:rsidRPr="00CE7748" w:rsidRDefault="00CE7748" w:rsidP="00B91D9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1A1A1A"/>
                <w:sz w:val="24"/>
                <w:szCs w:val="24"/>
              </w:rPr>
            </w:pPr>
            <w:r w:rsidRPr="00CE7748">
              <w:rPr>
                <w:rFonts w:ascii="Times New Roman" w:hAnsi="Times New Roman" w:cs="Times New Roman"/>
                <w:sz w:val="24"/>
                <w:szCs w:val="24"/>
              </w:rPr>
              <w:t>Основные функции организации-соисполнителя инновационного образовательного проекта (организации-партнера при реализации инновационного образовательного проекта)</w:t>
            </w:r>
          </w:p>
        </w:tc>
      </w:tr>
      <w:tr w:rsidR="002A4B87" w:rsidRPr="00A76F68" w:rsidTr="00CE7748">
        <w:tc>
          <w:tcPr>
            <w:tcW w:w="851" w:type="dxa"/>
          </w:tcPr>
          <w:p w:rsidR="002A4B87" w:rsidRPr="00A76F68" w:rsidRDefault="002A4B87" w:rsidP="00A76F6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245" w:type="dxa"/>
          </w:tcPr>
          <w:p w:rsidR="002A4B87" w:rsidRPr="00A76F68" w:rsidRDefault="002A4B87" w:rsidP="00A76F6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02" w:type="dxa"/>
          </w:tcPr>
          <w:p w:rsidR="002A4B87" w:rsidRPr="00A76F68" w:rsidRDefault="002A4B87" w:rsidP="00A76F6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A4B87" w:rsidRPr="00A76F68" w:rsidTr="00CE7748">
        <w:tc>
          <w:tcPr>
            <w:tcW w:w="851" w:type="dxa"/>
          </w:tcPr>
          <w:p w:rsidR="002A4B87" w:rsidRPr="00A76F68" w:rsidRDefault="002A4B87" w:rsidP="00A76F6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245" w:type="dxa"/>
          </w:tcPr>
          <w:p w:rsidR="002A4B87" w:rsidRPr="00A76F68" w:rsidRDefault="002A4B87" w:rsidP="00A76F6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02" w:type="dxa"/>
          </w:tcPr>
          <w:p w:rsidR="002A4B87" w:rsidRPr="00A76F68" w:rsidRDefault="002A4B87" w:rsidP="00A76F6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2A4B87" w:rsidRPr="00A76F68" w:rsidTr="00CE7748">
        <w:tc>
          <w:tcPr>
            <w:tcW w:w="851" w:type="dxa"/>
          </w:tcPr>
          <w:p w:rsidR="002A4B87" w:rsidRPr="00A76F68" w:rsidRDefault="002A4B87" w:rsidP="00A76F6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245" w:type="dxa"/>
          </w:tcPr>
          <w:p w:rsidR="002A4B87" w:rsidRPr="00A76F68" w:rsidRDefault="002A4B87" w:rsidP="00A76F6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02" w:type="dxa"/>
          </w:tcPr>
          <w:p w:rsidR="002A4B87" w:rsidRPr="00A76F68" w:rsidRDefault="002A4B87" w:rsidP="00A76F6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CE7748" w:rsidRPr="00A76F68" w:rsidTr="00CE7748">
        <w:tc>
          <w:tcPr>
            <w:tcW w:w="851" w:type="dxa"/>
          </w:tcPr>
          <w:p w:rsidR="00CE7748" w:rsidRPr="00A76F68" w:rsidRDefault="00CE7748" w:rsidP="00A76F6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245" w:type="dxa"/>
          </w:tcPr>
          <w:p w:rsidR="00CE7748" w:rsidRPr="00A76F68" w:rsidRDefault="00CE7748" w:rsidP="00A76F6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02" w:type="dxa"/>
          </w:tcPr>
          <w:p w:rsidR="00CE7748" w:rsidRPr="00A76F68" w:rsidRDefault="00CE7748" w:rsidP="00A76F6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CE7748" w:rsidRPr="00A76F68" w:rsidTr="00CE7748">
        <w:tc>
          <w:tcPr>
            <w:tcW w:w="851" w:type="dxa"/>
          </w:tcPr>
          <w:p w:rsidR="00CE7748" w:rsidRPr="00A76F68" w:rsidRDefault="00CE7748" w:rsidP="00A76F6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245" w:type="dxa"/>
          </w:tcPr>
          <w:p w:rsidR="00CE7748" w:rsidRPr="00A76F68" w:rsidRDefault="00CE7748" w:rsidP="00A76F6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02" w:type="dxa"/>
          </w:tcPr>
          <w:p w:rsidR="00CE7748" w:rsidRPr="00A76F68" w:rsidRDefault="00CE7748" w:rsidP="00A76F6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CE7748" w:rsidRPr="00A76F68" w:rsidTr="00CE7748">
        <w:tc>
          <w:tcPr>
            <w:tcW w:w="851" w:type="dxa"/>
          </w:tcPr>
          <w:p w:rsidR="00CE7748" w:rsidRPr="00A76F68" w:rsidRDefault="00CE7748" w:rsidP="00A76F6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245" w:type="dxa"/>
          </w:tcPr>
          <w:p w:rsidR="00CE7748" w:rsidRPr="00A76F68" w:rsidRDefault="00CE7748" w:rsidP="00A76F6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402" w:type="dxa"/>
          </w:tcPr>
          <w:p w:rsidR="00CE7748" w:rsidRPr="00A76F68" w:rsidRDefault="00CE7748" w:rsidP="00A76F68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2A4B87" w:rsidRPr="00A76F68" w:rsidRDefault="002A4B87" w:rsidP="00A76F6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F822F7" w:rsidRDefault="00F822F7" w:rsidP="00CE77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</w:rPr>
      </w:pPr>
    </w:p>
    <w:p w:rsidR="00CE7748" w:rsidRDefault="00CE7748" w:rsidP="00CE77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</w:rPr>
      </w:pPr>
    </w:p>
    <w:p w:rsidR="00CE7748" w:rsidRDefault="00CE7748" w:rsidP="00CE77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7748">
        <w:rPr>
          <w:rFonts w:ascii="Times New Roman" w:hAnsi="Times New Roman" w:cs="Times New Roman"/>
          <w:b/>
          <w:sz w:val="28"/>
          <w:szCs w:val="28"/>
        </w:rPr>
        <w:t>3. Сведения о результатах реализации инновационного образовательного проекта за отчетный период</w:t>
      </w:r>
    </w:p>
    <w:p w:rsidR="002F7434" w:rsidRDefault="002F7434" w:rsidP="002F7434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2F7434" w:rsidRDefault="00CE7748" w:rsidP="002F7434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2F7434">
        <w:rPr>
          <w:rFonts w:ascii="Times New Roman" w:hAnsi="Times New Roman" w:cs="Times New Roman"/>
          <w:i/>
          <w:sz w:val="28"/>
          <w:szCs w:val="28"/>
        </w:rPr>
        <w:t xml:space="preserve">Реализация программы деятельности </w:t>
      </w:r>
      <w:r w:rsidR="002F7434">
        <w:rPr>
          <w:rFonts w:ascii="Times New Roman" w:hAnsi="Times New Roman" w:cs="Times New Roman"/>
          <w:i/>
          <w:sz w:val="28"/>
          <w:szCs w:val="28"/>
        </w:rPr>
        <w:t>областной</w:t>
      </w:r>
      <w:r w:rsidRPr="002F7434">
        <w:rPr>
          <w:rFonts w:ascii="Times New Roman" w:hAnsi="Times New Roman" w:cs="Times New Roman"/>
          <w:i/>
          <w:sz w:val="28"/>
          <w:szCs w:val="28"/>
        </w:rPr>
        <w:t xml:space="preserve"> инновационной площадки</w:t>
      </w:r>
    </w:p>
    <w:p w:rsidR="002F7434" w:rsidRPr="002F7434" w:rsidRDefault="002F7434" w:rsidP="002F74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2F7434" w:rsidTr="002F7434">
        <w:tc>
          <w:tcPr>
            <w:tcW w:w="2463" w:type="dxa"/>
          </w:tcPr>
          <w:p w:rsidR="002F7434" w:rsidRPr="002F7434" w:rsidRDefault="002F7434" w:rsidP="002F74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</w:pPr>
            <w:r w:rsidRPr="002F7434">
              <w:rPr>
                <w:rFonts w:ascii="Times New Roman" w:hAnsi="Times New Roman" w:cs="Times New Roman"/>
                <w:sz w:val="24"/>
                <w:szCs w:val="24"/>
              </w:rPr>
              <w:t>Мероприятия реализации инновационного образовательного проекта за отчетный период в соответствии с календарным планом-графиком</w:t>
            </w:r>
          </w:p>
        </w:tc>
        <w:tc>
          <w:tcPr>
            <w:tcW w:w="2463" w:type="dxa"/>
          </w:tcPr>
          <w:p w:rsidR="002F7434" w:rsidRPr="002F7434" w:rsidRDefault="002F7434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</w:pPr>
            <w:r w:rsidRPr="002F7434">
              <w:rPr>
                <w:rFonts w:ascii="Times New Roman" w:hAnsi="Times New Roman" w:cs="Times New Roman"/>
                <w:sz w:val="24"/>
                <w:szCs w:val="24"/>
              </w:rPr>
              <w:t>Основные результаты реализации программы мероприятий в рамках реализации инновационного образовательного проекта</w:t>
            </w:r>
          </w:p>
        </w:tc>
        <w:tc>
          <w:tcPr>
            <w:tcW w:w="2464" w:type="dxa"/>
          </w:tcPr>
          <w:p w:rsidR="002F7434" w:rsidRPr="002F7434" w:rsidRDefault="002F7434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</w:pPr>
            <w:proofErr w:type="gramStart"/>
            <w:r w:rsidRPr="002F7434">
              <w:rPr>
                <w:rFonts w:ascii="Times New Roman" w:hAnsi="Times New Roman" w:cs="Times New Roman"/>
                <w:sz w:val="24"/>
                <w:szCs w:val="24"/>
              </w:rPr>
              <w:t>Результаты (продукты) за текущий период</w:t>
            </w:r>
            <w:r w:rsidR="008D633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2F7434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образовательные программы, документы, методические рекомендации и т.д.)</w:t>
            </w:r>
            <w:proofErr w:type="gramEnd"/>
          </w:p>
        </w:tc>
        <w:tc>
          <w:tcPr>
            <w:tcW w:w="2464" w:type="dxa"/>
          </w:tcPr>
          <w:p w:rsidR="002F7434" w:rsidRPr="00A76F68" w:rsidRDefault="002F7434" w:rsidP="002F743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  <w:r w:rsidRPr="00A76F68"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  <w:t>Ссылка на</w:t>
            </w:r>
          </w:p>
          <w:p w:rsidR="002F7434" w:rsidRPr="00A76F68" w:rsidRDefault="002F7434" w:rsidP="002F743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  <w:r w:rsidRPr="00A76F68"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  <w:t>электронный</w:t>
            </w:r>
          </w:p>
          <w:p w:rsidR="002F7434" w:rsidRPr="00A76F68" w:rsidRDefault="002F7434" w:rsidP="002F7434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  <w:t>ресурс</w:t>
            </w:r>
          </w:p>
          <w:p w:rsidR="002F7434" w:rsidRDefault="002F7434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</w:tr>
      <w:tr w:rsidR="002F7434" w:rsidTr="002F7434">
        <w:tc>
          <w:tcPr>
            <w:tcW w:w="2463" w:type="dxa"/>
          </w:tcPr>
          <w:p w:rsidR="002F7434" w:rsidRDefault="002F7434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  <w:tc>
          <w:tcPr>
            <w:tcW w:w="2463" w:type="dxa"/>
          </w:tcPr>
          <w:p w:rsidR="002F7434" w:rsidRDefault="002F7434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  <w:tc>
          <w:tcPr>
            <w:tcW w:w="2464" w:type="dxa"/>
          </w:tcPr>
          <w:p w:rsidR="002F7434" w:rsidRDefault="002F7434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  <w:tc>
          <w:tcPr>
            <w:tcW w:w="2464" w:type="dxa"/>
          </w:tcPr>
          <w:p w:rsidR="002F7434" w:rsidRDefault="002F7434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</w:tr>
      <w:tr w:rsidR="002F7434" w:rsidTr="002F7434">
        <w:tc>
          <w:tcPr>
            <w:tcW w:w="2463" w:type="dxa"/>
          </w:tcPr>
          <w:p w:rsidR="002F7434" w:rsidRDefault="002F7434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  <w:tc>
          <w:tcPr>
            <w:tcW w:w="2463" w:type="dxa"/>
          </w:tcPr>
          <w:p w:rsidR="002F7434" w:rsidRDefault="002F7434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  <w:tc>
          <w:tcPr>
            <w:tcW w:w="2464" w:type="dxa"/>
          </w:tcPr>
          <w:p w:rsidR="002F7434" w:rsidRDefault="002F7434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  <w:tc>
          <w:tcPr>
            <w:tcW w:w="2464" w:type="dxa"/>
          </w:tcPr>
          <w:p w:rsidR="002F7434" w:rsidRDefault="002F7434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</w:tr>
      <w:tr w:rsidR="002F7434" w:rsidTr="002F7434">
        <w:tc>
          <w:tcPr>
            <w:tcW w:w="2463" w:type="dxa"/>
          </w:tcPr>
          <w:p w:rsidR="002F7434" w:rsidRDefault="002F7434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  <w:tc>
          <w:tcPr>
            <w:tcW w:w="2463" w:type="dxa"/>
          </w:tcPr>
          <w:p w:rsidR="002F7434" w:rsidRDefault="002F7434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  <w:tc>
          <w:tcPr>
            <w:tcW w:w="2464" w:type="dxa"/>
          </w:tcPr>
          <w:p w:rsidR="002F7434" w:rsidRDefault="002F7434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  <w:tc>
          <w:tcPr>
            <w:tcW w:w="2464" w:type="dxa"/>
          </w:tcPr>
          <w:p w:rsidR="002F7434" w:rsidRDefault="002F7434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</w:tr>
      <w:tr w:rsidR="002F7434" w:rsidTr="002F7434">
        <w:tc>
          <w:tcPr>
            <w:tcW w:w="2463" w:type="dxa"/>
          </w:tcPr>
          <w:p w:rsidR="002F7434" w:rsidRDefault="002F7434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  <w:tc>
          <w:tcPr>
            <w:tcW w:w="2463" w:type="dxa"/>
          </w:tcPr>
          <w:p w:rsidR="002F7434" w:rsidRDefault="002F7434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  <w:tc>
          <w:tcPr>
            <w:tcW w:w="2464" w:type="dxa"/>
          </w:tcPr>
          <w:p w:rsidR="002F7434" w:rsidRDefault="002F7434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  <w:tc>
          <w:tcPr>
            <w:tcW w:w="2464" w:type="dxa"/>
          </w:tcPr>
          <w:p w:rsidR="002F7434" w:rsidRDefault="002F7434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</w:tr>
      <w:tr w:rsidR="002F7434" w:rsidTr="002F7434">
        <w:tc>
          <w:tcPr>
            <w:tcW w:w="2463" w:type="dxa"/>
          </w:tcPr>
          <w:p w:rsidR="002F7434" w:rsidRDefault="002F7434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  <w:tc>
          <w:tcPr>
            <w:tcW w:w="2463" w:type="dxa"/>
          </w:tcPr>
          <w:p w:rsidR="002F7434" w:rsidRDefault="002F7434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  <w:tc>
          <w:tcPr>
            <w:tcW w:w="2464" w:type="dxa"/>
          </w:tcPr>
          <w:p w:rsidR="002F7434" w:rsidRDefault="002F7434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  <w:tc>
          <w:tcPr>
            <w:tcW w:w="2464" w:type="dxa"/>
          </w:tcPr>
          <w:p w:rsidR="002F7434" w:rsidRDefault="002F7434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</w:tr>
    </w:tbl>
    <w:p w:rsidR="00CE7748" w:rsidRDefault="00CE7748" w:rsidP="00CE77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</w:rPr>
      </w:pPr>
    </w:p>
    <w:p w:rsidR="002F7434" w:rsidRDefault="002F7434" w:rsidP="00CE77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</w:rPr>
      </w:pPr>
    </w:p>
    <w:p w:rsidR="00AB4A1C" w:rsidRDefault="00AB4A1C" w:rsidP="00CE77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B4A1C" w:rsidRDefault="00AB4A1C" w:rsidP="00CE77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B4A1C" w:rsidRDefault="00AB4A1C" w:rsidP="00CE77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B4A1C" w:rsidRDefault="00AB4A1C" w:rsidP="00CE77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B4A1C" w:rsidRDefault="00AB4A1C" w:rsidP="00CE77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AB4A1C" w:rsidRDefault="00AB4A1C" w:rsidP="00CE77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2F7434" w:rsidRDefault="002F7434" w:rsidP="00CE77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F7434">
        <w:rPr>
          <w:rFonts w:ascii="Times New Roman" w:hAnsi="Times New Roman" w:cs="Times New Roman"/>
          <w:i/>
          <w:sz w:val="28"/>
          <w:szCs w:val="28"/>
        </w:rPr>
        <w:t xml:space="preserve">Соответствие плановым показателям (выставляется в </w:t>
      </w:r>
      <w:r w:rsidR="00475157">
        <w:rPr>
          <w:rFonts w:ascii="Times New Roman" w:hAnsi="Times New Roman" w:cs="Times New Roman"/>
          <w:i/>
          <w:sz w:val="28"/>
          <w:szCs w:val="28"/>
        </w:rPr>
        <w:t>процентном</w:t>
      </w:r>
      <w:r w:rsidRPr="002F7434">
        <w:rPr>
          <w:rFonts w:ascii="Times New Roman" w:hAnsi="Times New Roman" w:cs="Times New Roman"/>
          <w:i/>
          <w:sz w:val="28"/>
          <w:szCs w:val="28"/>
        </w:rPr>
        <w:t xml:space="preserve"> соотношении)</w:t>
      </w:r>
    </w:p>
    <w:p w:rsidR="002F7434" w:rsidRDefault="002F7434" w:rsidP="00AB4A1C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1727"/>
        <w:gridCol w:w="1881"/>
        <w:gridCol w:w="1005"/>
        <w:gridCol w:w="1827"/>
        <w:gridCol w:w="1436"/>
        <w:gridCol w:w="1384"/>
      </w:tblGrid>
      <w:tr w:rsidR="00AB4A1C" w:rsidTr="00AB4A1C">
        <w:tc>
          <w:tcPr>
            <w:tcW w:w="321" w:type="dxa"/>
            <w:vMerge w:val="restart"/>
          </w:tcPr>
          <w:p w:rsidR="00AB4A1C" w:rsidRDefault="00475157" w:rsidP="00CE7748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 w:rsidRPr="0047515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№</w:t>
            </w:r>
          </w:p>
          <w:p w:rsidR="00475157" w:rsidRPr="00475157" w:rsidRDefault="00475157" w:rsidP="00CE7748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/п</w:t>
            </w:r>
          </w:p>
        </w:tc>
        <w:tc>
          <w:tcPr>
            <w:tcW w:w="1826" w:type="dxa"/>
            <w:vMerge w:val="restart"/>
          </w:tcPr>
          <w:p w:rsidR="00AB4A1C" w:rsidRPr="00AB4A1C" w:rsidRDefault="00AB4A1C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</w:pPr>
            <w:r w:rsidRPr="00AB4A1C">
              <w:rPr>
                <w:rFonts w:ascii="Times New Roman" w:hAnsi="Times New Roman" w:cs="Times New Roman"/>
                <w:sz w:val="24"/>
                <w:szCs w:val="24"/>
              </w:rPr>
              <w:t>Перечень мероприятий календарного плана-графика за отчетный период</w:t>
            </w:r>
          </w:p>
        </w:tc>
        <w:tc>
          <w:tcPr>
            <w:tcW w:w="2112" w:type="dxa"/>
            <w:vMerge w:val="restart"/>
          </w:tcPr>
          <w:p w:rsidR="00AB4A1C" w:rsidRPr="00AB4A1C" w:rsidRDefault="00AB4A1C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</w:pPr>
            <w:r w:rsidRPr="00AB4A1C">
              <w:rPr>
                <w:rFonts w:ascii="Times New Roman" w:hAnsi="Times New Roman" w:cs="Times New Roman"/>
                <w:sz w:val="24"/>
                <w:szCs w:val="24"/>
              </w:rPr>
              <w:t>Соответствие фактических сроков выполнения</w:t>
            </w:r>
          </w:p>
        </w:tc>
        <w:tc>
          <w:tcPr>
            <w:tcW w:w="4211" w:type="dxa"/>
            <w:gridSpan w:val="3"/>
          </w:tcPr>
          <w:p w:rsidR="00AB4A1C" w:rsidRPr="00AB4A1C" w:rsidRDefault="00AB4A1C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</w:pPr>
            <w:r w:rsidRPr="00AB4A1C"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1384" w:type="dxa"/>
            <w:vMerge w:val="restart"/>
          </w:tcPr>
          <w:p w:rsidR="00AB4A1C" w:rsidRPr="00AB4A1C" w:rsidRDefault="00AB4A1C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</w:pPr>
            <w:r w:rsidRPr="00AB4A1C">
              <w:rPr>
                <w:rFonts w:ascii="Times New Roman" w:hAnsi="Times New Roman" w:cs="Times New Roman"/>
                <w:sz w:val="24"/>
                <w:szCs w:val="24"/>
              </w:rPr>
              <w:t>Степень реализации</w:t>
            </w:r>
          </w:p>
        </w:tc>
      </w:tr>
      <w:tr w:rsidR="00AB4A1C" w:rsidTr="00AB4A1C">
        <w:tc>
          <w:tcPr>
            <w:tcW w:w="321" w:type="dxa"/>
            <w:vMerge/>
          </w:tcPr>
          <w:p w:rsidR="00AB4A1C" w:rsidRDefault="00AB4A1C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  <w:tc>
          <w:tcPr>
            <w:tcW w:w="1826" w:type="dxa"/>
            <w:vMerge/>
          </w:tcPr>
          <w:p w:rsidR="00AB4A1C" w:rsidRDefault="00AB4A1C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  <w:tc>
          <w:tcPr>
            <w:tcW w:w="2112" w:type="dxa"/>
            <w:vMerge/>
          </w:tcPr>
          <w:p w:rsidR="00AB4A1C" w:rsidRDefault="00AB4A1C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  <w:tc>
          <w:tcPr>
            <w:tcW w:w="1021" w:type="dxa"/>
          </w:tcPr>
          <w:p w:rsidR="00AB4A1C" w:rsidRPr="008D633B" w:rsidRDefault="00AB4A1C" w:rsidP="00AB4A1C">
            <w:pPr>
              <w:rPr>
                <w:rFonts w:ascii="Times New Roman" w:hAnsi="Times New Roman" w:cs="Times New Roman"/>
              </w:rPr>
            </w:pPr>
            <w:r w:rsidRPr="008D633B">
              <w:rPr>
                <w:rFonts w:ascii="Times New Roman" w:hAnsi="Times New Roman" w:cs="Times New Roman"/>
              </w:rPr>
              <w:t xml:space="preserve">Формам и видам работ </w:t>
            </w:r>
          </w:p>
        </w:tc>
        <w:tc>
          <w:tcPr>
            <w:tcW w:w="1819" w:type="dxa"/>
          </w:tcPr>
          <w:p w:rsidR="00AB4A1C" w:rsidRPr="008D633B" w:rsidRDefault="00AB4A1C" w:rsidP="00AB4A1C">
            <w:pPr>
              <w:rPr>
                <w:rFonts w:ascii="Times New Roman" w:hAnsi="Times New Roman" w:cs="Times New Roman"/>
              </w:rPr>
            </w:pPr>
            <w:r w:rsidRPr="008D633B">
              <w:rPr>
                <w:rFonts w:ascii="Times New Roman" w:hAnsi="Times New Roman" w:cs="Times New Roman"/>
              </w:rPr>
              <w:t xml:space="preserve">Количественным показателям (при наличии) </w:t>
            </w:r>
          </w:p>
        </w:tc>
        <w:tc>
          <w:tcPr>
            <w:tcW w:w="1371" w:type="dxa"/>
          </w:tcPr>
          <w:p w:rsidR="00AB4A1C" w:rsidRPr="008D633B" w:rsidRDefault="00AB4A1C" w:rsidP="008D633B">
            <w:pPr>
              <w:rPr>
                <w:rFonts w:ascii="Times New Roman" w:hAnsi="Times New Roman" w:cs="Times New Roman"/>
              </w:rPr>
            </w:pPr>
            <w:r w:rsidRPr="008D633B">
              <w:rPr>
                <w:rFonts w:ascii="Times New Roman" w:hAnsi="Times New Roman" w:cs="Times New Roman"/>
              </w:rPr>
              <w:t>Полученны</w:t>
            </w:r>
            <w:r w:rsidR="008D633B">
              <w:rPr>
                <w:rFonts w:ascii="Times New Roman" w:hAnsi="Times New Roman" w:cs="Times New Roman"/>
              </w:rPr>
              <w:t>м</w:t>
            </w:r>
            <w:r w:rsidRPr="008D633B">
              <w:rPr>
                <w:rFonts w:ascii="Times New Roman" w:hAnsi="Times New Roman" w:cs="Times New Roman"/>
              </w:rPr>
              <w:t xml:space="preserve"> результат</w:t>
            </w:r>
            <w:r w:rsidR="008D633B">
              <w:rPr>
                <w:rFonts w:ascii="Times New Roman" w:hAnsi="Times New Roman" w:cs="Times New Roman"/>
              </w:rPr>
              <w:t>ам</w:t>
            </w:r>
          </w:p>
        </w:tc>
        <w:tc>
          <w:tcPr>
            <w:tcW w:w="1384" w:type="dxa"/>
            <w:vMerge/>
          </w:tcPr>
          <w:p w:rsidR="00AB4A1C" w:rsidRDefault="00AB4A1C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</w:tr>
      <w:tr w:rsidR="00AB4A1C" w:rsidTr="00AB4A1C">
        <w:tc>
          <w:tcPr>
            <w:tcW w:w="321" w:type="dxa"/>
          </w:tcPr>
          <w:p w:rsidR="00AB4A1C" w:rsidRDefault="00AB4A1C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  <w:tc>
          <w:tcPr>
            <w:tcW w:w="1826" w:type="dxa"/>
          </w:tcPr>
          <w:p w:rsidR="00AB4A1C" w:rsidRDefault="00AB4A1C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  <w:tc>
          <w:tcPr>
            <w:tcW w:w="2112" w:type="dxa"/>
          </w:tcPr>
          <w:p w:rsidR="00AB4A1C" w:rsidRDefault="00AB4A1C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  <w:tc>
          <w:tcPr>
            <w:tcW w:w="1021" w:type="dxa"/>
          </w:tcPr>
          <w:p w:rsidR="00AB4A1C" w:rsidRDefault="00AB4A1C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  <w:tc>
          <w:tcPr>
            <w:tcW w:w="1819" w:type="dxa"/>
          </w:tcPr>
          <w:p w:rsidR="00AB4A1C" w:rsidRDefault="00AB4A1C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  <w:tc>
          <w:tcPr>
            <w:tcW w:w="1371" w:type="dxa"/>
          </w:tcPr>
          <w:p w:rsidR="00AB4A1C" w:rsidRDefault="00AB4A1C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  <w:tc>
          <w:tcPr>
            <w:tcW w:w="1384" w:type="dxa"/>
          </w:tcPr>
          <w:p w:rsidR="00AB4A1C" w:rsidRDefault="00AB4A1C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</w:tr>
      <w:tr w:rsidR="00AB4A1C" w:rsidTr="00AB4A1C">
        <w:tc>
          <w:tcPr>
            <w:tcW w:w="321" w:type="dxa"/>
          </w:tcPr>
          <w:p w:rsidR="00AB4A1C" w:rsidRDefault="00AB4A1C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  <w:tc>
          <w:tcPr>
            <w:tcW w:w="1826" w:type="dxa"/>
          </w:tcPr>
          <w:p w:rsidR="00AB4A1C" w:rsidRDefault="00AB4A1C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  <w:tc>
          <w:tcPr>
            <w:tcW w:w="2112" w:type="dxa"/>
          </w:tcPr>
          <w:p w:rsidR="00AB4A1C" w:rsidRDefault="00AB4A1C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  <w:tc>
          <w:tcPr>
            <w:tcW w:w="1021" w:type="dxa"/>
          </w:tcPr>
          <w:p w:rsidR="00AB4A1C" w:rsidRDefault="00AB4A1C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  <w:tc>
          <w:tcPr>
            <w:tcW w:w="1819" w:type="dxa"/>
          </w:tcPr>
          <w:p w:rsidR="00AB4A1C" w:rsidRDefault="00AB4A1C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  <w:tc>
          <w:tcPr>
            <w:tcW w:w="1371" w:type="dxa"/>
          </w:tcPr>
          <w:p w:rsidR="00AB4A1C" w:rsidRDefault="00AB4A1C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  <w:tc>
          <w:tcPr>
            <w:tcW w:w="1384" w:type="dxa"/>
          </w:tcPr>
          <w:p w:rsidR="00AB4A1C" w:rsidRDefault="00AB4A1C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</w:tr>
      <w:tr w:rsidR="00AB4A1C" w:rsidTr="00AB4A1C">
        <w:tc>
          <w:tcPr>
            <w:tcW w:w="321" w:type="dxa"/>
          </w:tcPr>
          <w:p w:rsidR="00AB4A1C" w:rsidRDefault="00AB4A1C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  <w:tc>
          <w:tcPr>
            <w:tcW w:w="1826" w:type="dxa"/>
          </w:tcPr>
          <w:p w:rsidR="00AB4A1C" w:rsidRDefault="00AB4A1C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  <w:tc>
          <w:tcPr>
            <w:tcW w:w="2112" w:type="dxa"/>
          </w:tcPr>
          <w:p w:rsidR="00AB4A1C" w:rsidRDefault="00AB4A1C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  <w:tc>
          <w:tcPr>
            <w:tcW w:w="1021" w:type="dxa"/>
          </w:tcPr>
          <w:p w:rsidR="00AB4A1C" w:rsidRDefault="00AB4A1C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  <w:tc>
          <w:tcPr>
            <w:tcW w:w="1819" w:type="dxa"/>
          </w:tcPr>
          <w:p w:rsidR="00AB4A1C" w:rsidRDefault="00AB4A1C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  <w:tc>
          <w:tcPr>
            <w:tcW w:w="1371" w:type="dxa"/>
          </w:tcPr>
          <w:p w:rsidR="00AB4A1C" w:rsidRDefault="00AB4A1C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  <w:tc>
          <w:tcPr>
            <w:tcW w:w="1384" w:type="dxa"/>
          </w:tcPr>
          <w:p w:rsidR="00AB4A1C" w:rsidRDefault="00AB4A1C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</w:tr>
    </w:tbl>
    <w:p w:rsidR="002F7434" w:rsidRDefault="002F7434" w:rsidP="00CE77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</w:rPr>
      </w:pPr>
    </w:p>
    <w:p w:rsidR="00AC62BA" w:rsidRDefault="00AC62BA" w:rsidP="00CE77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</w:rPr>
      </w:pPr>
    </w:p>
    <w:p w:rsidR="00AC62BA" w:rsidRDefault="00AC62BA" w:rsidP="00CE77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AC62BA">
        <w:rPr>
          <w:rFonts w:ascii="Times New Roman" w:hAnsi="Times New Roman" w:cs="Times New Roman"/>
          <w:b/>
          <w:sz w:val="28"/>
          <w:szCs w:val="28"/>
        </w:rPr>
        <w:t xml:space="preserve">Эффективность деятельности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областной </w:t>
      </w:r>
      <w:r w:rsidRPr="00AC62BA">
        <w:rPr>
          <w:rFonts w:ascii="Times New Roman" w:hAnsi="Times New Roman" w:cs="Times New Roman"/>
          <w:b/>
          <w:sz w:val="28"/>
          <w:szCs w:val="28"/>
        </w:rPr>
        <w:t xml:space="preserve"> инновационной площадки</w:t>
      </w:r>
    </w:p>
    <w:p w:rsidR="00AC62BA" w:rsidRDefault="00AC62BA" w:rsidP="00CE77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5210"/>
      </w:tblGrid>
      <w:tr w:rsidR="00AC62BA" w:rsidTr="00AC62BA">
        <w:tc>
          <w:tcPr>
            <w:tcW w:w="4644" w:type="dxa"/>
          </w:tcPr>
          <w:p w:rsidR="00AC62BA" w:rsidRPr="005457FE" w:rsidRDefault="00AC62BA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</w:pPr>
            <w:r w:rsidRPr="005457FE">
              <w:rPr>
                <w:rFonts w:ascii="Times New Roman" w:hAnsi="Times New Roman" w:cs="Times New Roman"/>
                <w:sz w:val="24"/>
                <w:szCs w:val="24"/>
              </w:rPr>
              <w:t>Внешние эффекты от реализации инновационного образовательного проекта</w:t>
            </w:r>
          </w:p>
        </w:tc>
        <w:tc>
          <w:tcPr>
            <w:tcW w:w="5210" w:type="dxa"/>
          </w:tcPr>
          <w:p w:rsidR="00AC62BA" w:rsidRDefault="00AC62BA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</w:tr>
      <w:tr w:rsidR="00AC62BA" w:rsidTr="00AC62BA">
        <w:tc>
          <w:tcPr>
            <w:tcW w:w="4644" w:type="dxa"/>
          </w:tcPr>
          <w:p w:rsidR="00AC62BA" w:rsidRPr="005457FE" w:rsidRDefault="00AC62BA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</w:pPr>
            <w:r w:rsidRPr="005457FE">
              <w:rPr>
                <w:rFonts w:ascii="Times New Roman" w:hAnsi="Times New Roman" w:cs="Times New Roman"/>
                <w:sz w:val="24"/>
                <w:szCs w:val="24"/>
              </w:rPr>
              <w:t>Практическая значимость инновационных решений в рамках реализации инновационного образовательного проекта за отчетный период</w:t>
            </w:r>
          </w:p>
        </w:tc>
        <w:tc>
          <w:tcPr>
            <w:tcW w:w="5210" w:type="dxa"/>
          </w:tcPr>
          <w:p w:rsidR="00AC62BA" w:rsidRDefault="00AC62BA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</w:tr>
      <w:tr w:rsidR="00AC62BA" w:rsidTr="00AC62BA">
        <w:tc>
          <w:tcPr>
            <w:tcW w:w="4644" w:type="dxa"/>
          </w:tcPr>
          <w:p w:rsidR="00AC62BA" w:rsidRPr="005457FE" w:rsidRDefault="00AC62BA" w:rsidP="00AC62B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</w:pPr>
            <w:r w:rsidRPr="005457FE">
              <w:rPr>
                <w:rFonts w:ascii="Times New Roman" w:hAnsi="Times New Roman" w:cs="Times New Roman"/>
                <w:sz w:val="24"/>
                <w:szCs w:val="24"/>
              </w:rPr>
              <w:t>Предложения по распространению и внедрению результатов деятельности ОБИП за текущий период, включая предложения по внесению изменений в законодательство (при необходимости)</w:t>
            </w:r>
          </w:p>
        </w:tc>
        <w:tc>
          <w:tcPr>
            <w:tcW w:w="5210" w:type="dxa"/>
          </w:tcPr>
          <w:p w:rsidR="00AC62BA" w:rsidRDefault="00AC62BA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</w:tr>
      <w:tr w:rsidR="00AC62BA" w:rsidTr="00AC62BA">
        <w:tc>
          <w:tcPr>
            <w:tcW w:w="4644" w:type="dxa"/>
          </w:tcPr>
          <w:p w:rsidR="00AC62BA" w:rsidRPr="005457FE" w:rsidRDefault="00AC62BA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</w:pPr>
            <w:r w:rsidRPr="005457FE">
              <w:rPr>
                <w:rFonts w:ascii="Times New Roman" w:hAnsi="Times New Roman" w:cs="Times New Roman"/>
                <w:sz w:val="24"/>
                <w:szCs w:val="24"/>
              </w:rPr>
              <w:t>Результаты апробации и распространения результатов инновационного образовательного проекта (при наличии). Рекомендации по использованию полученных продуктов с описанием возможных рисков и ограничений</w:t>
            </w:r>
          </w:p>
        </w:tc>
        <w:tc>
          <w:tcPr>
            <w:tcW w:w="5210" w:type="dxa"/>
          </w:tcPr>
          <w:p w:rsidR="00AC62BA" w:rsidRDefault="00AC62BA" w:rsidP="00CE774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1A1A1A"/>
                <w:sz w:val="28"/>
                <w:szCs w:val="28"/>
              </w:rPr>
            </w:pPr>
          </w:p>
        </w:tc>
      </w:tr>
    </w:tbl>
    <w:p w:rsidR="00AC62BA" w:rsidRDefault="00AC62BA" w:rsidP="00CE77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</w:rPr>
      </w:pPr>
    </w:p>
    <w:p w:rsidR="00AC62BA" w:rsidRDefault="00AC62BA" w:rsidP="00CE77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</w:rPr>
      </w:pPr>
    </w:p>
    <w:p w:rsidR="00AC62BA" w:rsidRDefault="00AC62BA" w:rsidP="00CE77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62BA">
        <w:rPr>
          <w:rFonts w:ascii="Times New Roman" w:eastAsia="Times New Roman" w:hAnsi="Times New Roman" w:cs="Times New Roman"/>
          <w:color w:val="1A1A1A"/>
          <w:sz w:val="28"/>
          <w:szCs w:val="28"/>
        </w:rPr>
        <w:t>5.</w:t>
      </w:r>
      <w:r w:rsidRPr="00AC62BA">
        <w:t xml:space="preserve"> </w:t>
      </w:r>
      <w:r w:rsidRPr="00AC62BA">
        <w:rPr>
          <w:rFonts w:ascii="Times New Roman" w:hAnsi="Times New Roman" w:cs="Times New Roman"/>
          <w:b/>
          <w:sz w:val="28"/>
          <w:szCs w:val="28"/>
        </w:rPr>
        <w:t xml:space="preserve">Информационная кампания сопровождения деятельности </w:t>
      </w:r>
      <w:r>
        <w:rPr>
          <w:rFonts w:ascii="Times New Roman" w:hAnsi="Times New Roman" w:cs="Times New Roman"/>
          <w:b/>
          <w:sz w:val="28"/>
          <w:szCs w:val="28"/>
        </w:rPr>
        <w:t xml:space="preserve">областной </w:t>
      </w:r>
      <w:r w:rsidRPr="00AC62BA">
        <w:rPr>
          <w:rFonts w:ascii="Times New Roman" w:hAnsi="Times New Roman" w:cs="Times New Roman"/>
          <w:b/>
          <w:sz w:val="28"/>
          <w:szCs w:val="28"/>
        </w:rPr>
        <w:t>инновационной площадки за отчетный период</w:t>
      </w:r>
    </w:p>
    <w:p w:rsidR="00A20619" w:rsidRDefault="00A20619" w:rsidP="00CE77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6A51" w:rsidRDefault="00ED6A51" w:rsidP="005457F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1C6F">
        <w:rPr>
          <w:rFonts w:ascii="Times New Roman" w:hAnsi="Times New Roman" w:cs="Times New Roman"/>
          <w:sz w:val="24"/>
          <w:szCs w:val="24"/>
        </w:rPr>
        <w:t xml:space="preserve">Материалы, презентующие результаты инновационной образовательной деятельности </w:t>
      </w:r>
      <w:r w:rsidR="005B1C6F" w:rsidRPr="005B1C6F">
        <w:rPr>
          <w:rFonts w:ascii="Times New Roman" w:hAnsi="Times New Roman" w:cs="Times New Roman"/>
          <w:sz w:val="24"/>
          <w:szCs w:val="24"/>
        </w:rPr>
        <w:t xml:space="preserve">областной </w:t>
      </w:r>
      <w:r w:rsidRPr="005B1C6F">
        <w:rPr>
          <w:rFonts w:ascii="Times New Roman" w:hAnsi="Times New Roman" w:cs="Times New Roman"/>
          <w:sz w:val="24"/>
          <w:szCs w:val="24"/>
        </w:rPr>
        <w:t xml:space="preserve">инновационной площадки за отчетный период (видеоролик, презентации, публикации и др.), подготовленные в формате </w:t>
      </w:r>
      <w:proofErr w:type="spellStart"/>
      <w:r w:rsidRPr="005B1C6F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5B1C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1C6F">
        <w:rPr>
          <w:rFonts w:ascii="Times New Roman" w:hAnsi="Times New Roman" w:cs="Times New Roman"/>
          <w:sz w:val="24"/>
          <w:szCs w:val="24"/>
        </w:rPr>
        <w:t>rtf</w:t>
      </w:r>
      <w:proofErr w:type="spellEnd"/>
      <w:r w:rsidRPr="005B1C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1C6F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5B1C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1C6F">
        <w:rPr>
          <w:rFonts w:ascii="Times New Roman" w:hAnsi="Times New Roman" w:cs="Times New Roman"/>
          <w:sz w:val="24"/>
          <w:szCs w:val="24"/>
        </w:rPr>
        <w:t>PowerPoint</w:t>
      </w:r>
      <w:proofErr w:type="spellEnd"/>
      <w:r w:rsidRPr="005B1C6F">
        <w:rPr>
          <w:rFonts w:ascii="Times New Roman" w:hAnsi="Times New Roman" w:cs="Times New Roman"/>
          <w:sz w:val="24"/>
          <w:szCs w:val="24"/>
        </w:rPr>
        <w:t>, AVI, WMV, MPEG в виде ссылки</w:t>
      </w:r>
    </w:p>
    <w:p w:rsidR="005457FE" w:rsidRDefault="005457FE" w:rsidP="005457F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57FE" w:rsidRDefault="005457FE" w:rsidP="005457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894"/>
        <w:gridCol w:w="3285"/>
      </w:tblGrid>
      <w:tr w:rsidR="001E69CC" w:rsidTr="001E69CC">
        <w:tc>
          <w:tcPr>
            <w:tcW w:w="675" w:type="dxa"/>
          </w:tcPr>
          <w:p w:rsidR="007C4AFB" w:rsidRDefault="001E69CC" w:rsidP="005457F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 w:rsidRPr="001E69C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№</w:t>
            </w:r>
          </w:p>
          <w:p w:rsidR="001E69CC" w:rsidRPr="001E69CC" w:rsidRDefault="001E69CC" w:rsidP="005457FE">
            <w:pP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/п</w:t>
            </w:r>
          </w:p>
        </w:tc>
        <w:tc>
          <w:tcPr>
            <w:tcW w:w="5894" w:type="dxa"/>
          </w:tcPr>
          <w:p w:rsidR="001E69CC" w:rsidRPr="001E69CC" w:rsidRDefault="007C4AFB" w:rsidP="00E0010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М</w:t>
            </w:r>
            <w:r w:rsidR="001E69CC" w:rsidRPr="001E69C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ероприятия</w:t>
            </w:r>
          </w:p>
        </w:tc>
        <w:tc>
          <w:tcPr>
            <w:tcW w:w="3285" w:type="dxa"/>
          </w:tcPr>
          <w:p w:rsidR="001E69CC" w:rsidRPr="001E69CC" w:rsidRDefault="007C4AFB" w:rsidP="00E0010C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</w:t>
            </w:r>
            <w:r w:rsidR="001E69CC" w:rsidRPr="001E69CC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</w:rPr>
              <w:t>сылка</w:t>
            </w:r>
          </w:p>
        </w:tc>
      </w:tr>
      <w:tr w:rsidR="001E69CC" w:rsidTr="001E69CC">
        <w:tc>
          <w:tcPr>
            <w:tcW w:w="675" w:type="dxa"/>
          </w:tcPr>
          <w:p w:rsidR="001E69CC" w:rsidRDefault="001E69CC" w:rsidP="005457FE">
            <w:pPr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</w:pPr>
          </w:p>
        </w:tc>
        <w:tc>
          <w:tcPr>
            <w:tcW w:w="5894" w:type="dxa"/>
          </w:tcPr>
          <w:p w:rsidR="001E69CC" w:rsidRDefault="001E69CC" w:rsidP="005457FE">
            <w:pPr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</w:pPr>
          </w:p>
        </w:tc>
        <w:tc>
          <w:tcPr>
            <w:tcW w:w="3285" w:type="dxa"/>
          </w:tcPr>
          <w:p w:rsidR="001E69CC" w:rsidRDefault="001E69CC" w:rsidP="005457FE">
            <w:pPr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</w:pPr>
          </w:p>
        </w:tc>
      </w:tr>
      <w:tr w:rsidR="001E69CC" w:rsidTr="001E69CC">
        <w:tc>
          <w:tcPr>
            <w:tcW w:w="675" w:type="dxa"/>
          </w:tcPr>
          <w:p w:rsidR="001E69CC" w:rsidRDefault="001E69CC" w:rsidP="005457FE">
            <w:pPr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</w:pPr>
          </w:p>
        </w:tc>
        <w:tc>
          <w:tcPr>
            <w:tcW w:w="5894" w:type="dxa"/>
          </w:tcPr>
          <w:p w:rsidR="001E69CC" w:rsidRDefault="001E69CC" w:rsidP="005457FE">
            <w:pPr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</w:pPr>
          </w:p>
        </w:tc>
        <w:tc>
          <w:tcPr>
            <w:tcW w:w="3285" w:type="dxa"/>
          </w:tcPr>
          <w:p w:rsidR="001E69CC" w:rsidRDefault="001E69CC" w:rsidP="005457FE">
            <w:pPr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</w:pPr>
          </w:p>
        </w:tc>
      </w:tr>
      <w:tr w:rsidR="001E69CC" w:rsidTr="001E69CC">
        <w:tc>
          <w:tcPr>
            <w:tcW w:w="675" w:type="dxa"/>
          </w:tcPr>
          <w:p w:rsidR="001E69CC" w:rsidRDefault="001E69CC" w:rsidP="005457FE">
            <w:pPr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</w:pPr>
          </w:p>
        </w:tc>
        <w:tc>
          <w:tcPr>
            <w:tcW w:w="5894" w:type="dxa"/>
          </w:tcPr>
          <w:p w:rsidR="001E69CC" w:rsidRDefault="001E69CC" w:rsidP="005457FE">
            <w:pPr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</w:pPr>
          </w:p>
        </w:tc>
        <w:tc>
          <w:tcPr>
            <w:tcW w:w="3285" w:type="dxa"/>
          </w:tcPr>
          <w:p w:rsidR="001E69CC" w:rsidRDefault="001E69CC" w:rsidP="005457FE">
            <w:pPr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</w:pPr>
          </w:p>
        </w:tc>
      </w:tr>
      <w:tr w:rsidR="001E69CC" w:rsidTr="001E69CC">
        <w:tc>
          <w:tcPr>
            <w:tcW w:w="675" w:type="dxa"/>
          </w:tcPr>
          <w:p w:rsidR="001E69CC" w:rsidRDefault="001E69CC" w:rsidP="005457FE">
            <w:pPr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</w:pPr>
          </w:p>
        </w:tc>
        <w:tc>
          <w:tcPr>
            <w:tcW w:w="5894" w:type="dxa"/>
          </w:tcPr>
          <w:p w:rsidR="001E69CC" w:rsidRDefault="001E69CC" w:rsidP="005457FE">
            <w:pPr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</w:pPr>
          </w:p>
        </w:tc>
        <w:tc>
          <w:tcPr>
            <w:tcW w:w="3285" w:type="dxa"/>
          </w:tcPr>
          <w:p w:rsidR="001E69CC" w:rsidRDefault="001E69CC" w:rsidP="005457FE">
            <w:pPr>
              <w:rPr>
                <w:rFonts w:ascii="Times New Roman" w:eastAsia="Times New Roman" w:hAnsi="Times New Roman" w:cs="Times New Roman"/>
                <w:b/>
                <w:i/>
                <w:color w:val="1A1A1A"/>
                <w:sz w:val="24"/>
                <w:szCs w:val="24"/>
              </w:rPr>
            </w:pPr>
          </w:p>
        </w:tc>
      </w:tr>
    </w:tbl>
    <w:p w:rsidR="001E69CC" w:rsidRDefault="001E69CC" w:rsidP="00E0010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10C">
        <w:rPr>
          <w:rFonts w:ascii="Times New Roman" w:hAnsi="Times New Roman" w:cs="Times New Roman"/>
          <w:b/>
          <w:sz w:val="28"/>
          <w:szCs w:val="28"/>
        </w:rPr>
        <w:t>Прогноз развития инновационного образовательного проекта на следующий за отчетным год</w:t>
      </w:r>
    </w:p>
    <w:p w:rsidR="00E0010C" w:rsidRPr="00E0010C" w:rsidRDefault="00E0010C" w:rsidP="00E0010C">
      <w:pPr>
        <w:pStyle w:val="a4"/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9494"/>
      </w:tblGrid>
      <w:tr w:rsidR="00E0010C" w:rsidTr="00E0010C">
        <w:tc>
          <w:tcPr>
            <w:tcW w:w="9854" w:type="dxa"/>
          </w:tcPr>
          <w:p w:rsidR="00E0010C" w:rsidRDefault="00E0010C" w:rsidP="00E0010C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</w:pPr>
          </w:p>
          <w:p w:rsidR="00E0010C" w:rsidRDefault="00E0010C" w:rsidP="00E0010C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</w:pPr>
          </w:p>
          <w:p w:rsidR="00E0010C" w:rsidRDefault="00E0010C" w:rsidP="00E0010C">
            <w:pPr>
              <w:pStyle w:val="a4"/>
              <w:ind w:left="0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</w:rPr>
            </w:pPr>
          </w:p>
        </w:tc>
      </w:tr>
    </w:tbl>
    <w:p w:rsidR="00E0010C" w:rsidRPr="00E0010C" w:rsidRDefault="00E0010C" w:rsidP="00E0010C">
      <w:pPr>
        <w:pStyle w:val="a4"/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1E69CC" w:rsidRDefault="001E69CC" w:rsidP="005457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A1A1A"/>
          <w:sz w:val="24"/>
          <w:szCs w:val="24"/>
        </w:rPr>
      </w:pPr>
    </w:p>
    <w:p w:rsidR="001E69CC" w:rsidRDefault="00E0010C" w:rsidP="00E0010C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0010C">
        <w:rPr>
          <w:rFonts w:ascii="Times New Roman" w:hAnsi="Times New Roman" w:cs="Times New Roman"/>
          <w:b/>
          <w:sz w:val="28"/>
          <w:szCs w:val="28"/>
        </w:rPr>
        <w:t>Описание и обоснование изменения задач инновационного образовательного проекта на следующий год (если есть необходимость)</w:t>
      </w:r>
    </w:p>
    <w:p w:rsidR="00E0010C" w:rsidRPr="00E0010C" w:rsidRDefault="00E0010C" w:rsidP="00E0010C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360" w:type="dxa"/>
        <w:tblLook w:val="04A0" w:firstRow="1" w:lastRow="0" w:firstColumn="1" w:lastColumn="0" w:noHBand="0" w:noVBand="1"/>
      </w:tblPr>
      <w:tblGrid>
        <w:gridCol w:w="9494"/>
      </w:tblGrid>
      <w:tr w:rsidR="00E0010C" w:rsidTr="00E0010C">
        <w:tc>
          <w:tcPr>
            <w:tcW w:w="9854" w:type="dxa"/>
          </w:tcPr>
          <w:p w:rsidR="00E0010C" w:rsidRDefault="00E0010C" w:rsidP="00E0010C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10C" w:rsidRDefault="00E0010C" w:rsidP="00E0010C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0010C" w:rsidRDefault="00E0010C" w:rsidP="00E0010C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0010C" w:rsidRPr="00E0010C" w:rsidRDefault="00E0010C" w:rsidP="00E0010C">
      <w:pPr>
        <w:pStyle w:val="a4"/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0010C" w:rsidRPr="00F90512" w:rsidRDefault="00E0010C" w:rsidP="00E0010C">
      <w:pPr>
        <w:pStyle w:val="a4"/>
        <w:shd w:val="clear" w:color="auto" w:fill="FFFFFF"/>
        <w:ind w:left="360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</w:rPr>
      </w:pPr>
      <w:bookmarkStart w:id="0" w:name="_GoBack"/>
      <w:bookmarkEnd w:id="0"/>
      <w:r w:rsidRPr="00F90512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</w:rPr>
        <w:t xml:space="preserve">Подпись руководителя ОУ, руководителя инновационного проекта </w:t>
      </w:r>
    </w:p>
    <w:p w:rsidR="00AC43BE" w:rsidRDefault="00AC43BE" w:rsidP="00E0010C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</w:rPr>
      </w:pPr>
    </w:p>
    <w:p w:rsidR="00E0010C" w:rsidRPr="00A76F68" w:rsidRDefault="00E0010C" w:rsidP="00E0010C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</w:rPr>
      </w:pPr>
      <w:r w:rsidRPr="00A76F68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</w:rPr>
        <w:t>М.П.</w:t>
      </w:r>
    </w:p>
    <w:p w:rsidR="00E0010C" w:rsidRDefault="00E0010C" w:rsidP="00E0010C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</w:rPr>
      </w:pPr>
    </w:p>
    <w:p w:rsidR="00E0010C" w:rsidRPr="00A76F68" w:rsidRDefault="00E0010C" w:rsidP="00E0010C">
      <w:pPr>
        <w:pStyle w:val="a4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</w:rPr>
      </w:pPr>
      <w:r w:rsidRPr="00A76F68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</w:rPr>
        <w:t>ДАТА</w:t>
      </w:r>
    </w:p>
    <w:p w:rsidR="00E0010C" w:rsidRPr="00E0010C" w:rsidRDefault="00E0010C" w:rsidP="005457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</w:rPr>
        <w:sectPr w:rsidR="00E0010C" w:rsidRPr="00E0010C" w:rsidSect="00AB02BE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865E04" w:rsidRPr="00F90512" w:rsidRDefault="00865E04" w:rsidP="00E0010C">
      <w:pPr>
        <w:pStyle w:val="a4"/>
        <w:shd w:val="clear" w:color="auto" w:fill="FFFFFF"/>
        <w:ind w:left="360"/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</w:rPr>
      </w:pPr>
    </w:p>
    <w:sectPr w:rsidR="00865E04" w:rsidRPr="00F90512" w:rsidSect="00AB02BE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D20" w:rsidRDefault="00C03D20" w:rsidP="00D72784">
      <w:pPr>
        <w:spacing w:after="0" w:line="240" w:lineRule="auto"/>
      </w:pPr>
      <w:r>
        <w:separator/>
      </w:r>
    </w:p>
  </w:endnote>
  <w:endnote w:type="continuationSeparator" w:id="0">
    <w:p w:rsidR="00C03D20" w:rsidRDefault="00C03D20" w:rsidP="00D72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D20" w:rsidRDefault="00C03D20" w:rsidP="00D72784">
      <w:pPr>
        <w:spacing w:after="0" w:line="240" w:lineRule="auto"/>
      </w:pPr>
      <w:r>
        <w:separator/>
      </w:r>
    </w:p>
  </w:footnote>
  <w:footnote w:type="continuationSeparator" w:id="0">
    <w:p w:rsidR="00C03D20" w:rsidRDefault="00C03D20" w:rsidP="00D727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B0AFD"/>
    <w:multiLevelType w:val="hybridMultilevel"/>
    <w:tmpl w:val="14263F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813A2"/>
    <w:rsid w:val="00012DAA"/>
    <w:rsid w:val="000D23A3"/>
    <w:rsid w:val="000E3D15"/>
    <w:rsid w:val="000E4564"/>
    <w:rsid w:val="000F17D3"/>
    <w:rsid w:val="0011402F"/>
    <w:rsid w:val="00173412"/>
    <w:rsid w:val="001923A7"/>
    <w:rsid w:val="001B0FBE"/>
    <w:rsid w:val="001D24FA"/>
    <w:rsid w:val="001E69CC"/>
    <w:rsid w:val="00200E0A"/>
    <w:rsid w:val="002A4B87"/>
    <w:rsid w:val="002F0DD0"/>
    <w:rsid w:val="002F7434"/>
    <w:rsid w:val="00342A5A"/>
    <w:rsid w:val="003813A2"/>
    <w:rsid w:val="00387ECD"/>
    <w:rsid w:val="003C2983"/>
    <w:rsid w:val="003D3516"/>
    <w:rsid w:val="003D45FD"/>
    <w:rsid w:val="00454446"/>
    <w:rsid w:val="00475157"/>
    <w:rsid w:val="00482017"/>
    <w:rsid w:val="00484235"/>
    <w:rsid w:val="004A60E9"/>
    <w:rsid w:val="004B6573"/>
    <w:rsid w:val="004B725E"/>
    <w:rsid w:val="005159FC"/>
    <w:rsid w:val="00531632"/>
    <w:rsid w:val="00532924"/>
    <w:rsid w:val="005355C0"/>
    <w:rsid w:val="00544990"/>
    <w:rsid w:val="005457FE"/>
    <w:rsid w:val="005668AD"/>
    <w:rsid w:val="0057365B"/>
    <w:rsid w:val="005A332A"/>
    <w:rsid w:val="005B1C6F"/>
    <w:rsid w:val="005B1DCE"/>
    <w:rsid w:val="00623B5E"/>
    <w:rsid w:val="00674B43"/>
    <w:rsid w:val="006904D6"/>
    <w:rsid w:val="006A459E"/>
    <w:rsid w:val="00765956"/>
    <w:rsid w:val="00797FFB"/>
    <w:rsid w:val="007A7C20"/>
    <w:rsid w:val="007C4AFB"/>
    <w:rsid w:val="007E489B"/>
    <w:rsid w:val="007E69B8"/>
    <w:rsid w:val="00820C68"/>
    <w:rsid w:val="008556DB"/>
    <w:rsid w:val="0086412A"/>
    <w:rsid w:val="00865E04"/>
    <w:rsid w:val="0087303C"/>
    <w:rsid w:val="008A4131"/>
    <w:rsid w:val="008C596A"/>
    <w:rsid w:val="008D633B"/>
    <w:rsid w:val="008F4D34"/>
    <w:rsid w:val="00901F2C"/>
    <w:rsid w:val="00903088"/>
    <w:rsid w:val="009537F6"/>
    <w:rsid w:val="0099494D"/>
    <w:rsid w:val="00A00DBF"/>
    <w:rsid w:val="00A20619"/>
    <w:rsid w:val="00A33534"/>
    <w:rsid w:val="00A564CF"/>
    <w:rsid w:val="00A76F68"/>
    <w:rsid w:val="00AA7C6D"/>
    <w:rsid w:val="00AB02BE"/>
    <w:rsid w:val="00AB4A1C"/>
    <w:rsid w:val="00AC43BE"/>
    <w:rsid w:val="00AC62BA"/>
    <w:rsid w:val="00AE77EC"/>
    <w:rsid w:val="00B217D9"/>
    <w:rsid w:val="00B91D9B"/>
    <w:rsid w:val="00BE3366"/>
    <w:rsid w:val="00C0244F"/>
    <w:rsid w:val="00C03D20"/>
    <w:rsid w:val="00C76B52"/>
    <w:rsid w:val="00C84F1B"/>
    <w:rsid w:val="00C971B3"/>
    <w:rsid w:val="00CE66BD"/>
    <w:rsid w:val="00CE7748"/>
    <w:rsid w:val="00D24985"/>
    <w:rsid w:val="00D31034"/>
    <w:rsid w:val="00D72784"/>
    <w:rsid w:val="00D73850"/>
    <w:rsid w:val="00DA4DD9"/>
    <w:rsid w:val="00E0010C"/>
    <w:rsid w:val="00E27134"/>
    <w:rsid w:val="00E37D6C"/>
    <w:rsid w:val="00E7626A"/>
    <w:rsid w:val="00EA75AB"/>
    <w:rsid w:val="00ED6A51"/>
    <w:rsid w:val="00F0197E"/>
    <w:rsid w:val="00F07063"/>
    <w:rsid w:val="00F1719E"/>
    <w:rsid w:val="00F42AED"/>
    <w:rsid w:val="00F822F7"/>
    <w:rsid w:val="00F90135"/>
    <w:rsid w:val="00F90512"/>
    <w:rsid w:val="00FE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F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13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813A2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D72784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72784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7278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4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0B04A1-E023-4B6C-96DA-75F0CF83C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user</cp:lastModifiedBy>
  <cp:revision>16</cp:revision>
  <cp:lastPrinted>2026-05-26T06:12:00Z</cp:lastPrinted>
  <dcterms:created xsi:type="dcterms:W3CDTF">2026-05-26T10:18:00Z</dcterms:created>
  <dcterms:modified xsi:type="dcterms:W3CDTF">2026-05-26T12:10:00Z</dcterms:modified>
</cp:coreProperties>
</file>